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81A" w:rsidRPr="009F5CB0" w:rsidRDefault="0085781A" w:rsidP="008578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F5CB0">
        <w:rPr>
          <w:rFonts w:ascii="Times New Roman" w:hAnsi="Times New Roman"/>
          <w:b/>
          <w:sz w:val="24"/>
          <w:szCs w:val="24"/>
        </w:rPr>
        <w:t>ТЕХНОЛОГИЧЕСКАЯ КАРТА</w:t>
      </w:r>
    </w:p>
    <w:p w:rsidR="0085781A" w:rsidRPr="009F5CB0" w:rsidRDefault="0085781A" w:rsidP="0085781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9F5CB0">
        <w:rPr>
          <w:rFonts w:ascii="Times New Roman" w:hAnsi="Times New Roman"/>
          <w:b/>
          <w:i/>
          <w:sz w:val="24"/>
          <w:szCs w:val="24"/>
        </w:rPr>
        <w:t>Тип урока: Урок открытия нового знания</w:t>
      </w:r>
    </w:p>
    <w:p w:rsidR="0085781A" w:rsidRPr="009F5CB0" w:rsidRDefault="0085781A" w:rsidP="0085781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9F5CB0">
        <w:rPr>
          <w:rFonts w:ascii="Times New Roman" w:hAnsi="Times New Roman"/>
          <w:b/>
          <w:i/>
          <w:sz w:val="24"/>
          <w:szCs w:val="24"/>
        </w:rPr>
        <w:t>Тема:</w:t>
      </w:r>
      <w:r w:rsidR="009C307E">
        <w:rPr>
          <w:rFonts w:ascii="Times New Roman" w:hAnsi="Times New Roman"/>
          <w:b/>
          <w:i/>
          <w:sz w:val="24"/>
          <w:szCs w:val="24"/>
        </w:rPr>
        <w:t xml:space="preserve"> Правописание Н и НН в</w:t>
      </w:r>
      <w:r w:rsidRPr="009F5CB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C307E">
        <w:rPr>
          <w:rFonts w:ascii="Times New Roman" w:hAnsi="Times New Roman"/>
          <w:b/>
          <w:i/>
          <w:sz w:val="24"/>
          <w:szCs w:val="24"/>
        </w:rPr>
        <w:t xml:space="preserve">именах </w:t>
      </w:r>
      <w:r w:rsidRPr="009F5CB0">
        <w:rPr>
          <w:rFonts w:ascii="Times New Roman" w:hAnsi="Times New Roman"/>
          <w:b/>
          <w:i/>
          <w:sz w:val="24"/>
          <w:szCs w:val="24"/>
        </w:rPr>
        <w:t>прилагательных</w:t>
      </w:r>
    </w:p>
    <w:p w:rsidR="0085781A" w:rsidRPr="009F5CB0" w:rsidRDefault="0085781A" w:rsidP="0085781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9F5CB0">
        <w:rPr>
          <w:rFonts w:ascii="Times New Roman" w:hAnsi="Times New Roman"/>
          <w:b/>
          <w:i/>
          <w:sz w:val="24"/>
          <w:szCs w:val="24"/>
        </w:rPr>
        <w:t xml:space="preserve">УМК: под ред. </w:t>
      </w:r>
      <w:proofErr w:type="spellStart"/>
      <w:r w:rsidRPr="009F5CB0">
        <w:rPr>
          <w:rFonts w:ascii="Times New Roman" w:hAnsi="Times New Roman"/>
          <w:b/>
          <w:i/>
          <w:sz w:val="24"/>
          <w:szCs w:val="24"/>
        </w:rPr>
        <w:t>В.В.Бабайцевой</w:t>
      </w:r>
      <w:proofErr w:type="spellEnd"/>
    </w:p>
    <w:p w:rsidR="0085781A" w:rsidRPr="009F5CB0" w:rsidRDefault="0085781A" w:rsidP="0085781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9F5CB0">
        <w:rPr>
          <w:rFonts w:ascii="Times New Roman" w:hAnsi="Times New Roman"/>
          <w:b/>
          <w:i/>
          <w:sz w:val="24"/>
          <w:szCs w:val="24"/>
        </w:rPr>
        <w:t>Класс: 6</w:t>
      </w:r>
    </w:p>
    <w:p w:rsidR="0085781A" w:rsidRPr="009F5CB0" w:rsidRDefault="0085781A" w:rsidP="0085781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9F5CB0">
        <w:rPr>
          <w:rFonts w:ascii="Times New Roman" w:hAnsi="Times New Roman"/>
          <w:b/>
          <w:i/>
          <w:sz w:val="24"/>
          <w:szCs w:val="24"/>
        </w:rPr>
        <w:t>Цели:</w:t>
      </w:r>
    </w:p>
    <w:p w:rsidR="00E379AA" w:rsidRPr="00E379AA" w:rsidRDefault="0085781A" w:rsidP="00E37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5CB0">
        <w:rPr>
          <w:rFonts w:ascii="Times New Roman" w:hAnsi="Times New Roman"/>
          <w:b/>
          <w:i/>
          <w:sz w:val="24"/>
          <w:szCs w:val="24"/>
        </w:rPr>
        <w:t xml:space="preserve">- </w:t>
      </w:r>
      <w:proofErr w:type="spellStart"/>
      <w:r w:rsidRPr="009F5CB0">
        <w:rPr>
          <w:rFonts w:ascii="Times New Roman" w:hAnsi="Times New Roman"/>
          <w:b/>
          <w:i/>
          <w:sz w:val="24"/>
          <w:szCs w:val="24"/>
        </w:rPr>
        <w:t>деятельностные</w:t>
      </w:r>
      <w:proofErr w:type="spellEnd"/>
      <w:r w:rsidR="00E379AA">
        <w:rPr>
          <w:rFonts w:ascii="Times New Roman" w:hAnsi="Times New Roman"/>
          <w:b/>
          <w:i/>
          <w:sz w:val="24"/>
          <w:szCs w:val="24"/>
        </w:rPr>
        <w:t xml:space="preserve">: </w:t>
      </w:r>
      <w:r w:rsidR="00E379AA" w:rsidRPr="00E379AA">
        <w:rPr>
          <w:rFonts w:ascii="Times New Roman" w:hAnsi="Times New Roman"/>
          <w:sz w:val="24"/>
          <w:szCs w:val="24"/>
        </w:rPr>
        <w:t xml:space="preserve">развивать коммуникативные способности </w:t>
      </w:r>
      <w:proofErr w:type="gramStart"/>
      <w:r w:rsidR="00E379AA" w:rsidRPr="00E379AA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E379AA" w:rsidRPr="00E379AA">
        <w:rPr>
          <w:rFonts w:ascii="Times New Roman" w:hAnsi="Times New Roman"/>
          <w:sz w:val="24"/>
          <w:szCs w:val="24"/>
        </w:rPr>
        <w:t xml:space="preserve"> (способность участвовать в речевом общении; обобщать изученный материал; строить рассуждение, обосновывать свою точку зрения), развивать регулятивные  УУД (самоконтроль, коррекция), воспитывать стремление к речевому самосовершенствованию,  интерес к изучению языка.</w:t>
      </w:r>
    </w:p>
    <w:p w:rsidR="0085781A" w:rsidRPr="009F5CB0" w:rsidRDefault="0085781A" w:rsidP="0085781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E379AA" w:rsidRDefault="0085781A" w:rsidP="00E379AA">
      <w:pPr>
        <w:rPr>
          <w:rFonts w:ascii="Times New Roman" w:hAnsi="Times New Roman"/>
          <w:sz w:val="24"/>
          <w:szCs w:val="24"/>
        </w:rPr>
      </w:pPr>
      <w:r w:rsidRPr="009F5CB0">
        <w:rPr>
          <w:rFonts w:ascii="Times New Roman" w:hAnsi="Times New Roman"/>
          <w:b/>
          <w:i/>
          <w:sz w:val="24"/>
          <w:szCs w:val="24"/>
        </w:rPr>
        <w:t>-содержательные</w:t>
      </w:r>
      <w:r w:rsidR="00E379AA">
        <w:rPr>
          <w:rFonts w:ascii="Times New Roman" w:hAnsi="Times New Roman"/>
          <w:b/>
          <w:i/>
          <w:sz w:val="24"/>
          <w:szCs w:val="24"/>
        </w:rPr>
        <w:t xml:space="preserve">: </w:t>
      </w:r>
      <w:r w:rsidR="00E379AA" w:rsidRPr="00E379AA">
        <w:rPr>
          <w:rFonts w:ascii="Times New Roman" w:hAnsi="Times New Roman"/>
          <w:iCs/>
          <w:sz w:val="24"/>
          <w:szCs w:val="24"/>
        </w:rPr>
        <w:t xml:space="preserve">формировать  навык написания </w:t>
      </w:r>
      <w:r w:rsidR="00E379AA">
        <w:rPr>
          <w:rFonts w:ascii="Times New Roman" w:hAnsi="Times New Roman"/>
          <w:iCs/>
          <w:sz w:val="24"/>
          <w:szCs w:val="24"/>
        </w:rPr>
        <w:t xml:space="preserve">Н и НН в суффиксах имён прилагательных, </w:t>
      </w:r>
      <w:r w:rsidR="0023723D">
        <w:rPr>
          <w:rFonts w:ascii="Times New Roman" w:hAnsi="Times New Roman"/>
          <w:iCs/>
          <w:sz w:val="24"/>
          <w:szCs w:val="24"/>
        </w:rPr>
        <w:t>умение</w:t>
      </w:r>
      <w:r w:rsidR="00E379AA" w:rsidRPr="00E379AA">
        <w:rPr>
          <w:rFonts w:ascii="Times New Roman" w:hAnsi="Times New Roman"/>
          <w:iCs/>
          <w:sz w:val="24"/>
          <w:szCs w:val="24"/>
        </w:rPr>
        <w:t xml:space="preserve"> находить в текст</w:t>
      </w:r>
      <w:r w:rsidR="0023723D">
        <w:rPr>
          <w:rFonts w:ascii="Times New Roman" w:hAnsi="Times New Roman"/>
          <w:iCs/>
          <w:sz w:val="24"/>
          <w:szCs w:val="24"/>
        </w:rPr>
        <w:t xml:space="preserve">е слова с заданной орфограммой, видеть условия выбора орфограммы; развивать </w:t>
      </w:r>
      <w:r w:rsidR="00E379AA" w:rsidRPr="00E379AA">
        <w:rPr>
          <w:rFonts w:ascii="Times New Roman" w:hAnsi="Times New Roman"/>
          <w:iCs/>
          <w:sz w:val="24"/>
          <w:szCs w:val="24"/>
        </w:rPr>
        <w:t xml:space="preserve">умение обрабатывать информацию, </w:t>
      </w:r>
      <w:r w:rsidR="00E379AA" w:rsidRPr="00E379AA">
        <w:rPr>
          <w:rFonts w:ascii="Times New Roman" w:hAnsi="Times New Roman"/>
          <w:sz w:val="24"/>
          <w:szCs w:val="24"/>
        </w:rPr>
        <w:t>учить аргументировать свою точку зрения.</w:t>
      </w:r>
    </w:p>
    <w:p w:rsidR="0085781A" w:rsidRPr="009F5CB0" w:rsidRDefault="0085781A" w:rsidP="0085781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85781A" w:rsidRPr="009F5CB0" w:rsidRDefault="0085781A" w:rsidP="0085781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85781A" w:rsidRPr="009F5CB0" w:rsidRDefault="0085781A" w:rsidP="008578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5168" w:type="dxa"/>
        <w:tblInd w:w="108" w:type="dxa"/>
        <w:tblLayout w:type="fixed"/>
        <w:tblLook w:val="04A0"/>
      </w:tblPr>
      <w:tblGrid>
        <w:gridCol w:w="2694"/>
        <w:gridCol w:w="5670"/>
        <w:gridCol w:w="4252"/>
        <w:gridCol w:w="2552"/>
      </w:tblGrid>
      <w:tr w:rsidR="0085781A" w:rsidRPr="009F5CB0" w:rsidTr="00520907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781A" w:rsidRPr="009F5CB0" w:rsidRDefault="008578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5CB0">
              <w:rPr>
                <w:rFonts w:ascii="Times New Roman" w:hAnsi="Times New Roman"/>
                <w:b/>
                <w:bCs/>
                <w:sz w:val="24"/>
                <w:szCs w:val="24"/>
              </w:rPr>
              <w:t>Этап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781A" w:rsidRPr="009F5CB0" w:rsidRDefault="008578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5CB0">
              <w:rPr>
                <w:rFonts w:ascii="Times New Roman" w:hAnsi="Times New Roman"/>
                <w:b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781A" w:rsidRPr="009F5CB0" w:rsidRDefault="008578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5CB0">
              <w:rPr>
                <w:rFonts w:ascii="Times New Roman" w:hAnsi="Times New Roman"/>
                <w:b/>
                <w:bCs/>
                <w:sz w:val="24"/>
                <w:szCs w:val="24"/>
              </w:rPr>
              <w:t>Деятельность учащихся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781A" w:rsidRPr="009F5CB0" w:rsidRDefault="008578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5CB0">
              <w:rPr>
                <w:rFonts w:ascii="Times New Roman" w:hAnsi="Times New Roman"/>
                <w:b/>
                <w:bCs/>
                <w:sz w:val="24"/>
                <w:szCs w:val="24"/>
              </w:rPr>
              <w:t>УУД</w:t>
            </w:r>
          </w:p>
        </w:tc>
      </w:tr>
      <w:tr w:rsidR="0085781A" w:rsidRPr="009F5CB0" w:rsidTr="00520907">
        <w:trPr>
          <w:trHeight w:val="738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  <w:r w:rsidRPr="009F5CB0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1) Этап мотивации (самоопределения) к учебной деятельности.</w:t>
            </w:r>
          </w:p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Fonts w:ascii="Times New Roman" w:hAnsi="Times New Roman" w:cs="Times New Roman"/>
              </w:rPr>
            </w:pPr>
          </w:p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21C" w:rsidRPr="009F5CB0" w:rsidRDefault="00745E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Приветствует учеников, создаёт условия для включения в учебную деятельность.</w:t>
            </w:r>
          </w:p>
          <w:p w:rsidR="00EA221C" w:rsidRPr="009F5CB0" w:rsidRDefault="00EA221C">
            <w:pPr>
              <w:rPr>
                <w:rFonts w:ascii="Times New Roman" w:hAnsi="Times New Roman"/>
                <w:sz w:val="24"/>
                <w:szCs w:val="24"/>
              </w:rPr>
            </w:pPr>
            <w:r w:rsidRPr="009F5CB0">
              <w:rPr>
                <w:rFonts w:ascii="Times New Roman" w:hAnsi="Times New Roman"/>
                <w:sz w:val="24"/>
                <w:szCs w:val="24"/>
              </w:rPr>
              <w:t>Прозвенел звонок – начинаем урок.</w:t>
            </w:r>
          </w:p>
          <w:p w:rsidR="00196847" w:rsidRDefault="000E418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F5CB0">
              <w:rPr>
                <w:rFonts w:ascii="Times New Roman" w:hAnsi="Times New Roman"/>
                <w:sz w:val="24"/>
                <w:szCs w:val="24"/>
              </w:rPr>
              <w:t>Смотрим</w:t>
            </w:r>
            <w:proofErr w:type="gramEnd"/>
            <w:r w:rsidRPr="009F5CB0">
              <w:rPr>
                <w:rFonts w:ascii="Times New Roman" w:hAnsi="Times New Roman"/>
                <w:sz w:val="24"/>
                <w:szCs w:val="24"/>
              </w:rPr>
              <w:t xml:space="preserve"> друг на друга, улыбаемся и за дело принимаемся.</w:t>
            </w:r>
          </w:p>
          <w:p w:rsidR="0085781A" w:rsidRPr="009F5CB0" w:rsidRDefault="00DA07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начать урок я предлагаю загадками.</w:t>
            </w:r>
            <w:r w:rsidR="00745E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 любите загадки?</w:t>
            </w:r>
            <w:r w:rsidR="001968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Я приготовила для вас два ребуса</w:t>
            </w:r>
            <w:r w:rsidR="00AE49B8" w:rsidRPr="009F5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(сл. 1-2</w:t>
            </w:r>
            <w:r w:rsidR="00703AC0"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  <w:r w:rsidR="000E4181" w:rsidRPr="009F5C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C459F" w:rsidRPr="009F5CB0">
              <w:rPr>
                <w:rFonts w:ascii="Times New Roman" w:hAnsi="Times New Roman"/>
                <w:b/>
                <w:sz w:val="24"/>
                <w:szCs w:val="24"/>
              </w:rPr>
              <w:t>Прил. 1</w:t>
            </w:r>
            <w:r w:rsidR="0085781A" w:rsidRPr="009F5CB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A07A2">
              <w:rPr>
                <w:rFonts w:ascii="Times New Roman" w:hAnsi="Times New Roman"/>
                <w:sz w:val="24"/>
                <w:szCs w:val="24"/>
              </w:rPr>
              <w:t>Попробуем отгадать?</w:t>
            </w:r>
          </w:p>
          <w:p w:rsidR="00AE49B8" w:rsidRDefault="00DA07A2" w:rsidP="00DA07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затруднения помогает наводящими вопросами.</w:t>
            </w:r>
          </w:p>
          <w:p w:rsidR="00DA07A2" w:rsidRPr="009F5CB0" w:rsidRDefault="00DA07A2" w:rsidP="00DA07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Случайно ли я вам задала именно эти ребусы? Какое отношение они имеют к нашему уроку.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A7E" w:rsidRPr="009F5CB0" w:rsidRDefault="00F05A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5EEC" w:rsidRDefault="00745E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5EEC" w:rsidRDefault="00745E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5EEC" w:rsidRDefault="00745E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5A7E" w:rsidRPr="009F5CB0" w:rsidRDefault="00745E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Приветствуют учителя и друг друга.</w:t>
            </w:r>
          </w:p>
          <w:p w:rsidR="00F05A7E" w:rsidRPr="009F5CB0" w:rsidRDefault="00F05A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5A7E" w:rsidRPr="009F5CB0" w:rsidRDefault="00F05A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5CB0" w:rsidRDefault="009F5CB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5781A" w:rsidRPr="00745EEC" w:rsidRDefault="00DA07A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Отгадывают ребусы: </w:t>
            </w:r>
            <w:r w:rsidRPr="00745EEC">
              <w:rPr>
                <w:rFonts w:ascii="Times New Roman" w:hAnsi="Times New Roman"/>
                <w:i/>
                <w:sz w:val="24"/>
                <w:szCs w:val="24"/>
              </w:rPr>
              <w:t>прилагательное, орфография.</w:t>
            </w:r>
          </w:p>
          <w:p w:rsidR="00D00346" w:rsidRPr="009F5CB0" w:rsidRDefault="00DA07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Высказывают предположения: </w:t>
            </w:r>
            <w:r w:rsidRPr="00745EEC">
              <w:rPr>
                <w:rFonts w:ascii="Times New Roman" w:hAnsi="Times New Roman"/>
                <w:i/>
                <w:sz w:val="24"/>
                <w:szCs w:val="24"/>
              </w:rPr>
              <w:t>изучаем имя прилагательное, слово «орфография» говорит о том, что будем изучать правописание прилагательных</w:t>
            </w:r>
            <w:r w:rsidR="00745EE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D00346" w:rsidRPr="009F5CB0" w:rsidRDefault="00D003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0F7A" w:rsidRDefault="003F0F7A" w:rsidP="00900C4F">
            <w:pPr>
              <w:pStyle w:val="a7"/>
              <w:rPr>
                <w:color w:val="000000"/>
              </w:rPr>
            </w:pPr>
          </w:p>
          <w:p w:rsidR="00900C4F" w:rsidRDefault="003F0F7A" w:rsidP="00900C4F">
            <w:pPr>
              <w:pStyle w:val="a7"/>
              <w:rPr>
                <w:color w:val="000000"/>
              </w:rPr>
            </w:pPr>
            <w:r>
              <w:rPr>
                <w:color w:val="000000"/>
              </w:rPr>
              <w:t>Л.</w:t>
            </w:r>
            <w:r w:rsidR="00900C4F">
              <w:rPr>
                <w:color w:val="000000"/>
              </w:rPr>
              <w:t>–развитие познавательных интересов</w:t>
            </w:r>
            <w:r w:rsidR="00520907">
              <w:rPr>
                <w:color w:val="000000"/>
              </w:rPr>
              <w:t>, учебной мотивации</w:t>
            </w:r>
          </w:p>
          <w:p w:rsidR="00520907" w:rsidRDefault="00900C4F" w:rsidP="00520907">
            <w:pPr>
              <w:pStyle w:val="a7"/>
              <w:rPr>
                <w:color w:val="000000"/>
              </w:rPr>
            </w:pPr>
            <w:r>
              <w:rPr>
                <w:color w:val="000000"/>
              </w:rPr>
              <w:t xml:space="preserve"> П. – </w:t>
            </w:r>
            <w:r w:rsidR="00520907">
              <w:rPr>
                <w:color w:val="000000"/>
              </w:rPr>
              <w:t>развитие логического мышления</w:t>
            </w:r>
          </w:p>
          <w:p w:rsidR="0085781A" w:rsidRPr="009F5CB0" w:rsidRDefault="00520907" w:rsidP="00520907">
            <w:pPr>
              <w:pStyle w:val="a7"/>
            </w:pPr>
            <w:r>
              <w:rPr>
                <w:color w:val="000000"/>
              </w:rPr>
              <w:t xml:space="preserve">П.- </w:t>
            </w:r>
            <w:r w:rsidR="00900C4F">
              <w:rPr>
                <w:color w:val="000000"/>
              </w:rPr>
              <w:t>построение речевого высказывания в устной форме</w:t>
            </w:r>
          </w:p>
        </w:tc>
      </w:tr>
      <w:tr w:rsidR="0085781A" w:rsidRPr="009F5CB0" w:rsidTr="00520907">
        <w:trPr>
          <w:trHeight w:val="738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  <w:r w:rsidRPr="009F5CB0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2) Этап</w:t>
            </w:r>
            <w:r w:rsidRPr="009F5CB0">
              <w:rPr>
                <w:rFonts w:ascii="Times New Roman" w:hAnsi="Times New Roman" w:cs="Times New Roman"/>
                <w:b/>
                <w:bCs/>
              </w:rPr>
              <w:t xml:space="preserve"> актуализации и фиксирования индивидуального затруднения в </w:t>
            </w:r>
            <w:r w:rsidRPr="009F5CB0">
              <w:rPr>
                <w:rFonts w:ascii="Times New Roman" w:hAnsi="Times New Roman" w:cs="Times New Roman"/>
                <w:b/>
                <w:bCs/>
              </w:rPr>
              <w:lastRenderedPageBreak/>
              <w:t>пробном действии</w:t>
            </w:r>
            <w:r w:rsidRPr="009F5CB0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781A" w:rsidRPr="009F5CB0" w:rsidRDefault="00745EEC">
            <w:pPr>
              <w:rPr>
                <w:rFonts w:ascii="Times New Roman" w:hAnsi="Times New Roman"/>
                <w:sz w:val="24"/>
                <w:szCs w:val="24"/>
              </w:rPr>
            </w:pPr>
            <w:r w:rsidRPr="00D17AC1">
              <w:rPr>
                <w:rFonts w:ascii="Times New Roman" w:hAnsi="Times New Roman"/>
                <w:sz w:val="24"/>
                <w:szCs w:val="24"/>
              </w:rPr>
              <w:lastRenderedPageBreak/>
              <w:t>Организует работу</w:t>
            </w:r>
            <w:r w:rsidR="000C459F" w:rsidRPr="00D17AC1">
              <w:rPr>
                <w:rFonts w:ascii="Times New Roman" w:hAnsi="Times New Roman"/>
                <w:sz w:val="24"/>
                <w:szCs w:val="24"/>
              </w:rPr>
              <w:t xml:space="preserve"> с текстом</w:t>
            </w:r>
            <w:r w:rsidR="000C459F" w:rsidRPr="009F5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459F" w:rsidRPr="009F5CB0">
              <w:rPr>
                <w:rFonts w:ascii="Times New Roman" w:hAnsi="Times New Roman"/>
                <w:b/>
                <w:sz w:val="24"/>
                <w:szCs w:val="24"/>
              </w:rPr>
              <w:t>(Прил. 2)</w:t>
            </w:r>
          </w:p>
          <w:p w:rsidR="00EA221C" w:rsidRPr="009F5CB0" w:rsidRDefault="00EA221C">
            <w:pPr>
              <w:rPr>
                <w:rFonts w:ascii="Times New Roman" w:hAnsi="Times New Roman"/>
                <w:sz w:val="24"/>
                <w:szCs w:val="24"/>
              </w:rPr>
            </w:pPr>
            <w:r w:rsidRPr="009F5CB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96847">
              <w:rPr>
                <w:rFonts w:ascii="Times New Roman" w:hAnsi="Times New Roman"/>
                <w:sz w:val="24"/>
                <w:szCs w:val="24"/>
              </w:rPr>
              <w:t>У вас на столах лежат распечатки текста</w:t>
            </w:r>
            <w:proofErr w:type="gramStart"/>
            <w:r w:rsidR="00196847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="00196847">
              <w:rPr>
                <w:rFonts w:ascii="Times New Roman" w:hAnsi="Times New Roman"/>
                <w:sz w:val="24"/>
                <w:szCs w:val="24"/>
              </w:rPr>
              <w:t xml:space="preserve">Внимательно прочитайте текст.  </w:t>
            </w:r>
            <w:r w:rsidRPr="009F5CB0">
              <w:rPr>
                <w:rFonts w:ascii="Times New Roman" w:hAnsi="Times New Roman"/>
                <w:sz w:val="24"/>
                <w:szCs w:val="24"/>
              </w:rPr>
              <w:t xml:space="preserve">О чём он? </w:t>
            </w:r>
            <w:r w:rsidR="00196847">
              <w:rPr>
                <w:rFonts w:ascii="Times New Roman" w:hAnsi="Times New Roman"/>
                <w:sz w:val="24"/>
                <w:szCs w:val="24"/>
              </w:rPr>
              <w:t>Какова его основная мысль?</w:t>
            </w:r>
          </w:p>
          <w:p w:rsidR="00EA221C" w:rsidRPr="009F5CB0" w:rsidRDefault="00EA221C">
            <w:pPr>
              <w:rPr>
                <w:rFonts w:ascii="Times New Roman" w:hAnsi="Times New Roman"/>
                <w:sz w:val="24"/>
                <w:szCs w:val="24"/>
              </w:rPr>
            </w:pPr>
            <w:r w:rsidRPr="009F5C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proofErr w:type="gramStart"/>
            <w:r w:rsidRPr="009F5CB0">
              <w:rPr>
                <w:rFonts w:ascii="Times New Roman" w:hAnsi="Times New Roman"/>
                <w:sz w:val="24"/>
                <w:szCs w:val="24"/>
              </w:rPr>
              <w:t>Слова</w:t>
            </w:r>
            <w:proofErr w:type="gramEnd"/>
            <w:r w:rsidR="00ED0D62">
              <w:rPr>
                <w:rFonts w:ascii="Times New Roman" w:hAnsi="Times New Roman"/>
                <w:sz w:val="24"/>
                <w:szCs w:val="24"/>
              </w:rPr>
              <w:t xml:space="preserve"> какой части речи помогаю</w:t>
            </w:r>
            <w:r w:rsidRPr="009F5CB0">
              <w:rPr>
                <w:rFonts w:ascii="Times New Roman" w:hAnsi="Times New Roman"/>
                <w:sz w:val="24"/>
                <w:szCs w:val="24"/>
              </w:rPr>
              <w:t xml:space="preserve">т увидеть это замечательное </w:t>
            </w:r>
            <w:r w:rsidR="00F77F97">
              <w:rPr>
                <w:rFonts w:ascii="Times New Roman" w:hAnsi="Times New Roman"/>
                <w:sz w:val="24"/>
                <w:szCs w:val="24"/>
              </w:rPr>
              <w:t xml:space="preserve">зимнее </w:t>
            </w:r>
            <w:r w:rsidRPr="009F5CB0">
              <w:rPr>
                <w:rFonts w:ascii="Times New Roman" w:hAnsi="Times New Roman"/>
                <w:sz w:val="24"/>
                <w:szCs w:val="24"/>
              </w:rPr>
              <w:t>утро?</w:t>
            </w:r>
          </w:p>
          <w:p w:rsidR="00F05A7E" w:rsidRDefault="00F05A7E">
            <w:pPr>
              <w:rPr>
                <w:rFonts w:ascii="Times New Roman" w:hAnsi="Times New Roman"/>
                <w:sz w:val="24"/>
                <w:szCs w:val="24"/>
              </w:rPr>
            </w:pPr>
            <w:r w:rsidRPr="009F5CB0">
              <w:rPr>
                <w:rFonts w:ascii="Times New Roman" w:hAnsi="Times New Roman"/>
                <w:sz w:val="24"/>
                <w:szCs w:val="24"/>
              </w:rPr>
              <w:t>А что вы уже знаете об имени  прилагательном?</w:t>
            </w:r>
          </w:p>
          <w:p w:rsidR="00F05A7E" w:rsidRPr="00D17AC1" w:rsidRDefault="00F77F97" w:rsidP="00F05A7E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7AC1">
              <w:rPr>
                <w:rFonts w:ascii="Times New Roman" w:hAnsi="Times New Roman"/>
                <w:sz w:val="24"/>
                <w:szCs w:val="24"/>
              </w:rPr>
              <w:t>Проводит игру</w:t>
            </w:r>
            <w:r w:rsidR="00F05A7E" w:rsidRPr="00D17AC1">
              <w:rPr>
                <w:rFonts w:ascii="Times New Roman" w:hAnsi="Times New Roman"/>
                <w:sz w:val="24"/>
                <w:szCs w:val="24"/>
              </w:rPr>
              <w:t xml:space="preserve">  «Подскажи словечко»</w:t>
            </w:r>
          </w:p>
          <w:p w:rsidR="00F05A7E" w:rsidRPr="009F5CB0" w:rsidRDefault="00F05A7E" w:rsidP="00F05A7E">
            <w:pPr>
              <w:rPr>
                <w:rFonts w:ascii="Times New Roman" w:hAnsi="Times New Roman"/>
                <w:sz w:val="24"/>
                <w:szCs w:val="24"/>
              </w:rPr>
            </w:pPr>
            <w:r w:rsidRPr="009F5CB0">
              <w:rPr>
                <w:rFonts w:ascii="Times New Roman" w:hAnsi="Times New Roman"/>
                <w:sz w:val="24"/>
                <w:szCs w:val="24"/>
              </w:rPr>
              <w:t>- Часть  речи, обозначающая  признак  предмета  и  отвечающая  на  вопросы  какой, чей,  называется…</w:t>
            </w:r>
          </w:p>
          <w:p w:rsidR="00F05A7E" w:rsidRPr="009F5CB0" w:rsidRDefault="00F05A7E" w:rsidP="00F05A7E">
            <w:pPr>
              <w:rPr>
                <w:rFonts w:ascii="Times New Roman" w:hAnsi="Times New Roman"/>
                <w:sz w:val="24"/>
                <w:szCs w:val="24"/>
              </w:rPr>
            </w:pPr>
            <w:r w:rsidRPr="009F5CB0">
              <w:rPr>
                <w:rFonts w:ascii="Times New Roman" w:hAnsi="Times New Roman"/>
                <w:sz w:val="24"/>
                <w:szCs w:val="24"/>
              </w:rPr>
              <w:t xml:space="preserve">- Прилагательные  зависят </w:t>
            </w:r>
            <w:proofErr w:type="gramStart"/>
            <w:r w:rsidRPr="009F5CB0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9F5CB0">
              <w:rPr>
                <w:rFonts w:ascii="Times New Roman" w:hAnsi="Times New Roman"/>
                <w:sz w:val="24"/>
                <w:szCs w:val="24"/>
              </w:rPr>
              <w:t>…  и согласуются  с ними… (как?)</w:t>
            </w:r>
          </w:p>
          <w:p w:rsidR="00F05A7E" w:rsidRPr="009F5CB0" w:rsidRDefault="00F05A7E" w:rsidP="00F05A7E">
            <w:pPr>
              <w:rPr>
                <w:rFonts w:ascii="Times New Roman" w:hAnsi="Times New Roman"/>
                <w:sz w:val="24"/>
                <w:szCs w:val="24"/>
              </w:rPr>
            </w:pPr>
            <w:r w:rsidRPr="009F5CB0">
              <w:rPr>
                <w:rFonts w:ascii="Times New Roman" w:hAnsi="Times New Roman"/>
                <w:sz w:val="24"/>
                <w:szCs w:val="24"/>
              </w:rPr>
              <w:t>- Правописание  окончаний  прилагательных  надо  проверять…</w:t>
            </w:r>
          </w:p>
          <w:p w:rsidR="00F05A7E" w:rsidRPr="009F5CB0" w:rsidRDefault="00F05A7E" w:rsidP="00F05A7E">
            <w:pPr>
              <w:rPr>
                <w:rFonts w:ascii="Times New Roman" w:hAnsi="Times New Roman"/>
                <w:sz w:val="24"/>
                <w:szCs w:val="24"/>
              </w:rPr>
            </w:pPr>
            <w:r w:rsidRPr="009F5CB0">
              <w:rPr>
                <w:rFonts w:ascii="Times New Roman" w:hAnsi="Times New Roman"/>
                <w:sz w:val="24"/>
                <w:szCs w:val="24"/>
              </w:rPr>
              <w:t>- По форме прилагательные  могут быть полные  и …</w:t>
            </w:r>
          </w:p>
          <w:p w:rsidR="00F05A7E" w:rsidRPr="009F5CB0" w:rsidRDefault="00F05A7E" w:rsidP="00F05A7E">
            <w:pPr>
              <w:rPr>
                <w:rFonts w:ascii="Times New Roman" w:hAnsi="Times New Roman"/>
                <w:sz w:val="24"/>
                <w:szCs w:val="24"/>
              </w:rPr>
            </w:pPr>
            <w:r w:rsidRPr="009F5CB0">
              <w:rPr>
                <w:rFonts w:ascii="Times New Roman" w:hAnsi="Times New Roman"/>
                <w:sz w:val="24"/>
                <w:szCs w:val="24"/>
              </w:rPr>
              <w:t>- По  значению  прилагательные  делятся  на  разряды: …</w:t>
            </w:r>
          </w:p>
          <w:p w:rsidR="00F05A7E" w:rsidRPr="009F5CB0" w:rsidRDefault="00F05A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221C" w:rsidRPr="009F5CB0" w:rsidRDefault="001968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</w:t>
            </w:r>
            <w:r w:rsidR="00157F8E">
              <w:rPr>
                <w:rFonts w:ascii="Times New Roman" w:hAnsi="Times New Roman"/>
                <w:sz w:val="24"/>
                <w:szCs w:val="24"/>
              </w:rPr>
              <w:t xml:space="preserve">ишите </w:t>
            </w:r>
            <w:r w:rsidR="00F77F97">
              <w:rPr>
                <w:rFonts w:ascii="Times New Roman" w:hAnsi="Times New Roman"/>
                <w:sz w:val="24"/>
                <w:szCs w:val="24"/>
              </w:rPr>
              <w:t xml:space="preserve">из текста </w:t>
            </w:r>
            <w:r w:rsidR="00157F8E">
              <w:rPr>
                <w:rFonts w:ascii="Times New Roman" w:hAnsi="Times New Roman"/>
                <w:sz w:val="24"/>
                <w:szCs w:val="24"/>
              </w:rPr>
              <w:t>имена прилагательные</w:t>
            </w:r>
            <w:r w:rsidR="00A17BB9">
              <w:rPr>
                <w:rFonts w:ascii="Times New Roman" w:hAnsi="Times New Roman"/>
                <w:sz w:val="24"/>
                <w:szCs w:val="24"/>
              </w:rPr>
              <w:t>, распределяя их по разрядам.</w:t>
            </w:r>
          </w:p>
          <w:p w:rsidR="00196847" w:rsidRDefault="001968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61C5" w:rsidRDefault="002661C5" w:rsidP="00157F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7F97" w:rsidRDefault="00F77F97" w:rsidP="00157F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7F97" w:rsidRDefault="00F77F97" w:rsidP="00157F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C459F" w:rsidRDefault="00157F8E" w:rsidP="00157F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теперь обменяйтесь</w:t>
            </w:r>
            <w:r w:rsidR="00602A4B" w:rsidRPr="009F5CB0">
              <w:rPr>
                <w:rFonts w:ascii="Times New Roman" w:hAnsi="Times New Roman"/>
                <w:sz w:val="24"/>
                <w:szCs w:val="24"/>
              </w:rPr>
              <w:t xml:space="preserve"> тетрадями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соседом по парте,  проверьте</w:t>
            </w:r>
            <w:r w:rsidR="00602A4B" w:rsidRPr="009F5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7BB9" w:rsidRPr="009F5CB0">
              <w:rPr>
                <w:rFonts w:ascii="Times New Roman" w:hAnsi="Times New Roman"/>
                <w:sz w:val="24"/>
                <w:szCs w:val="24"/>
              </w:rPr>
              <w:t xml:space="preserve">друг у друга </w:t>
            </w:r>
            <w:r w:rsidR="00602A4B" w:rsidRPr="009F5CB0">
              <w:rPr>
                <w:rFonts w:ascii="Times New Roman" w:hAnsi="Times New Roman"/>
                <w:sz w:val="24"/>
                <w:szCs w:val="24"/>
              </w:rPr>
              <w:t>выполнение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02A4B" w:rsidRPr="009F5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7F97" w:rsidRDefault="00F77F97" w:rsidP="00C164B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F8E" w:rsidRDefault="00982970" w:rsidP="00C164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Оцените работу</w:t>
            </w:r>
            <w:r w:rsidR="00AB670A">
              <w:rPr>
                <w:rFonts w:ascii="Times New Roman" w:hAnsi="Times New Roman"/>
                <w:sz w:val="24"/>
                <w:szCs w:val="24"/>
              </w:rPr>
              <w:t>: «5</w:t>
            </w:r>
            <w:r w:rsidR="00157F8E">
              <w:rPr>
                <w:rFonts w:ascii="Times New Roman" w:hAnsi="Times New Roman"/>
                <w:sz w:val="24"/>
                <w:szCs w:val="24"/>
              </w:rPr>
              <w:t>» - все прилагател</w:t>
            </w:r>
            <w:r w:rsidR="00AB670A">
              <w:rPr>
                <w:rFonts w:ascii="Times New Roman" w:hAnsi="Times New Roman"/>
                <w:sz w:val="24"/>
                <w:szCs w:val="24"/>
              </w:rPr>
              <w:t>ьные выписали и без ошибок, «4» - 1-2 ошибки, «3</w:t>
            </w:r>
            <w:r w:rsidR="00157F8E">
              <w:rPr>
                <w:rFonts w:ascii="Times New Roman" w:hAnsi="Times New Roman"/>
                <w:sz w:val="24"/>
                <w:szCs w:val="24"/>
              </w:rPr>
              <w:t>» - 3-4 ошибки.</w:t>
            </w:r>
            <w:r w:rsidR="00AB670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0405E" w:rsidRDefault="0010405E" w:rsidP="00C164B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82970" w:rsidRPr="009F5CB0" w:rsidRDefault="0010405E" w:rsidP="00C164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Контролирует оценивание.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A7E" w:rsidRPr="009F5CB0" w:rsidRDefault="00F05A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5781A" w:rsidRPr="009F5CB0" w:rsidRDefault="000C459F">
            <w:pPr>
              <w:rPr>
                <w:rFonts w:ascii="Times New Roman" w:hAnsi="Times New Roman"/>
                <w:sz w:val="24"/>
                <w:szCs w:val="24"/>
              </w:rPr>
            </w:pPr>
            <w:r w:rsidRPr="009F5CB0">
              <w:rPr>
                <w:rFonts w:ascii="Times New Roman" w:hAnsi="Times New Roman"/>
                <w:sz w:val="24"/>
                <w:szCs w:val="24"/>
              </w:rPr>
              <w:t>Читают текст</w:t>
            </w:r>
            <w:r w:rsidR="00EA221C" w:rsidRPr="009F5CB0">
              <w:rPr>
                <w:rFonts w:ascii="Times New Roman" w:hAnsi="Times New Roman"/>
                <w:sz w:val="24"/>
                <w:szCs w:val="24"/>
              </w:rPr>
              <w:t>, отвечают на вопросы учителя.</w:t>
            </w:r>
          </w:p>
          <w:p w:rsidR="00EA221C" w:rsidRDefault="00EA221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6847" w:rsidRDefault="001968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6847" w:rsidRDefault="001968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6847" w:rsidRDefault="001968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6847" w:rsidRDefault="001968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6847" w:rsidRDefault="00F77F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Дополняют высказывания учителя фронтально.</w:t>
            </w:r>
          </w:p>
          <w:p w:rsidR="00196847" w:rsidRPr="009F5CB0" w:rsidRDefault="001968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221C" w:rsidRPr="009F5CB0" w:rsidRDefault="00EA221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221C" w:rsidRPr="009F5CB0" w:rsidRDefault="00EA221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5A7E" w:rsidRPr="009F5CB0" w:rsidRDefault="00F05A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5A7E" w:rsidRPr="009F5CB0" w:rsidRDefault="00F05A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5A7E" w:rsidRPr="009F5CB0" w:rsidRDefault="00F05A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5A7E" w:rsidRPr="009F5CB0" w:rsidRDefault="00F05A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5A7E" w:rsidRPr="009F5CB0" w:rsidRDefault="00F05A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5A7E" w:rsidRPr="009F5CB0" w:rsidRDefault="00F05A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221C" w:rsidRPr="009F5CB0" w:rsidRDefault="00EA221C">
            <w:pPr>
              <w:rPr>
                <w:rFonts w:ascii="Times New Roman" w:hAnsi="Times New Roman"/>
                <w:sz w:val="24"/>
                <w:szCs w:val="24"/>
              </w:rPr>
            </w:pPr>
            <w:r w:rsidRPr="009F5CB0">
              <w:rPr>
                <w:rFonts w:ascii="Times New Roman" w:hAnsi="Times New Roman"/>
                <w:sz w:val="24"/>
                <w:szCs w:val="24"/>
              </w:rPr>
              <w:t>Выписы</w:t>
            </w:r>
            <w:r w:rsidR="00157F8E">
              <w:rPr>
                <w:rFonts w:ascii="Times New Roman" w:hAnsi="Times New Roman"/>
                <w:sz w:val="24"/>
                <w:szCs w:val="24"/>
              </w:rPr>
              <w:t>вают прилагательные</w:t>
            </w:r>
            <w:r w:rsidR="00A17BB9">
              <w:rPr>
                <w:rFonts w:ascii="Times New Roman" w:hAnsi="Times New Roman"/>
                <w:sz w:val="24"/>
                <w:szCs w:val="24"/>
              </w:rPr>
              <w:t xml:space="preserve"> в 3 столбика</w:t>
            </w:r>
            <w:r w:rsidRPr="009F5CB0">
              <w:rPr>
                <w:rFonts w:ascii="Times New Roman" w:hAnsi="Times New Roman"/>
                <w:sz w:val="24"/>
                <w:szCs w:val="24"/>
              </w:rPr>
              <w:t>.</w:t>
            </w:r>
            <w:r w:rsidR="00266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EEC">
              <w:rPr>
                <w:rFonts w:ascii="Times New Roman" w:hAnsi="Times New Roman"/>
                <w:sz w:val="24"/>
                <w:szCs w:val="24"/>
              </w:rPr>
              <w:t>2 учащихся у доски выполняют задания по карточкам</w:t>
            </w:r>
            <w:r w:rsidR="00F77F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7F97" w:rsidRPr="00F77F97">
              <w:rPr>
                <w:rFonts w:ascii="Times New Roman" w:hAnsi="Times New Roman"/>
                <w:b/>
                <w:sz w:val="24"/>
                <w:szCs w:val="24"/>
              </w:rPr>
              <w:t>(Прил. 3)</w:t>
            </w:r>
            <w:r w:rsidR="00745EEC" w:rsidRPr="00F77F97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2661C5">
              <w:rPr>
                <w:rFonts w:ascii="Times New Roman" w:hAnsi="Times New Roman"/>
                <w:sz w:val="24"/>
                <w:szCs w:val="24"/>
              </w:rPr>
              <w:t>1 ученик решает тест (</w:t>
            </w:r>
            <w:hyperlink r:id="rId4" w:history="1">
              <w:r w:rsidR="002661C5" w:rsidRPr="00801B54">
                <w:rPr>
                  <w:rStyle w:val="a4"/>
                  <w:rFonts w:ascii="Times New Roman" w:hAnsi="Times New Roman"/>
                  <w:sz w:val="24"/>
                  <w:szCs w:val="24"/>
                </w:rPr>
                <w:t>http://testedu.ru/test/russkij-yazyik/6-klass/razryadyi-imyon-prilagatelnyix.html</w:t>
              </w:r>
            </w:hyperlink>
            <w:proofErr w:type="gramStart"/>
            <w:r w:rsidR="002661C5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  <w:p w:rsidR="002661C5" w:rsidRDefault="002661C5" w:rsidP="00C164B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164BD" w:rsidRDefault="00F77F97" w:rsidP="00C164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Осуществляют взаимопроверку, </w:t>
            </w:r>
            <w:r w:rsidR="00C164BD">
              <w:rPr>
                <w:rFonts w:ascii="Times New Roman" w:hAnsi="Times New Roman"/>
                <w:sz w:val="24"/>
                <w:szCs w:val="24"/>
              </w:rPr>
              <w:t>1 уче</w:t>
            </w:r>
            <w:r>
              <w:rPr>
                <w:rFonts w:ascii="Times New Roman" w:hAnsi="Times New Roman"/>
                <w:sz w:val="24"/>
                <w:szCs w:val="24"/>
              </w:rPr>
              <w:t>ник озвучивает правильный ответ</w:t>
            </w:r>
            <w:r w:rsidR="00C164B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164BD" w:rsidRDefault="00C164BD" w:rsidP="00C164B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82970" w:rsidRDefault="00C164BD" w:rsidP="00C164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602A4B" w:rsidRPr="009F5CB0">
              <w:rPr>
                <w:rFonts w:ascii="Times New Roman" w:hAnsi="Times New Roman"/>
                <w:sz w:val="24"/>
                <w:szCs w:val="24"/>
              </w:rPr>
              <w:t>ценивают.</w:t>
            </w:r>
          </w:p>
          <w:p w:rsidR="00982970" w:rsidRPr="009F5CB0" w:rsidRDefault="00982970" w:rsidP="00C164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D0C" w:rsidRDefault="00883D0C" w:rsidP="00976B00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  <w:p w:rsidR="00976B00" w:rsidRDefault="00976B00" w:rsidP="00976B00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Л.– формирование ценностных отношений </w:t>
            </w:r>
            <w:r>
              <w:rPr>
                <w:color w:val="000000"/>
              </w:rPr>
              <w:lastRenderedPageBreak/>
              <w:t>обучающихся</w:t>
            </w:r>
            <w:r w:rsidRPr="003F0F7A">
              <w:rPr>
                <w:color w:val="000000"/>
              </w:rPr>
              <w:t xml:space="preserve"> </w:t>
            </w:r>
          </w:p>
          <w:p w:rsidR="00520907" w:rsidRDefault="003F0F7A" w:rsidP="00976B00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3F0F7A">
              <w:rPr>
                <w:color w:val="000000"/>
              </w:rPr>
              <w:t xml:space="preserve">П. – </w:t>
            </w:r>
            <w:r w:rsidR="00520907">
              <w:t>выделение существенной информации из текста</w:t>
            </w:r>
          </w:p>
          <w:p w:rsidR="00520907" w:rsidRDefault="00520907" w:rsidP="003F0F7A">
            <w:pPr>
              <w:pStyle w:val="a7"/>
              <w:rPr>
                <w:color w:val="000000"/>
              </w:rPr>
            </w:pPr>
          </w:p>
          <w:p w:rsidR="003F0F7A" w:rsidRPr="003F0F7A" w:rsidRDefault="00520907" w:rsidP="003F0F7A">
            <w:pPr>
              <w:pStyle w:val="a7"/>
              <w:rPr>
                <w:color w:val="000000"/>
              </w:rPr>
            </w:pPr>
            <w:r>
              <w:rPr>
                <w:color w:val="000000"/>
              </w:rPr>
              <w:t xml:space="preserve">П. - </w:t>
            </w:r>
            <w:r w:rsidR="003F0F7A" w:rsidRPr="003F0F7A">
              <w:rPr>
                <w:color w:val="000000"/>
              </w:rPr>
              <w:t xml:space="preserve">построение </w:t>
            </w:r>
            <w:r>
              <w:rPr>
                <w:color w:val="000000"/>
              </w:rPr>
              <w:t>рассуждения</w:t>
            </w:r>
          </w:p>
          <w:p w:rsidR="00520907" w:rsidRDefault="00520907" w:rsidP="003F0F7A">
            <w:pPr>
              <w:pStyle w:val="a7"/>
              <w:rPr>
                <w:color w:val="000000"/>
              </w:rPr>
            </w:pPr>
          </w:p>
          <w:p w:rsidR="00520907" w:rsidRDefault="00520907" w:rsidP="003F0F7A">
            <w:pPr>
              <w:pStyle w:val="a7"/>
              <w:rPr>
                <w:color w:val="000000"/>
              </w:rPr>
            </w:pPr>
          </w:p>
          <w:p w:rsidR="003F0F7A" w:rsidRPr="003F0F7A" w:rsidRDefault="003F0F7A" w:rsidP="003F0F7A">
            <w:pPr>
              <w:pStyle w:val="a7"/>
              <w:rPr>
                <w:color w:val="000000"/>
              </w:rPr>
            </w:pPr>
            <w:r w:rsidRPr="003F0F7A">
              <w:rPr>
                <w:color w:val="000000"/>
              </w:rPr>
              <w:t> </w:t>
            </w:r>
          </w:p>
          <w:p w:rsidR="003F0F7A" w:rsidRDefault="00375F33" w:rsidP="003F0F7A">
            <w:pPr>
              <w:pStyle w:val="a7"/>
            </w:pPr>
            <w:proofErr w:type="gramStart"/>
            <w:r>
              <w:t>П</w:t>
            </w:r>
            <w:proofErr w:type="gramEnd"/>
            <w:r w:rsidR="003F0F7A" w:rsidRPr="003F0F7A">
              <w:t xml:space="preserve"> - анализ объектов, с целью выделения признаков</w:t>
            </w:r>
          </w:p>
          <w:p w:rsidR="00520907" w:rsidRDefault="00520907" w:rsidP="003F0F7A">
            <w:pPr>
              <w:pStyle w:val="a7"/>
            </w:pPr>
          </w:p>
          <w:p w:rsidR="003F0F7A" w:rsidRDefault="003F0F7A" w:rsidP="003F0F7A">
            <w:pPr>
              <w:pStyle w:val="a7"/>
            </w:pPr>
            <w:r w:rsidRPr="003F0F7A">
              <w:t>К. – контроль действий партнера</w:t>
            </w:r>
          </w:p>
          <w:p w:rsidR="0085781A" w:rsidRPr="009F5CB0" w:rsidRDefault="003F0F7A" w:rsidP="003F0F7A">
            <w:pPr>
              <w:pStyle w:val="a7"/>
            </w:pPr>
            <w:r>
              <w:rPr>
                <w:color w:val="000000"/>
              </w:rPr>
              <w:t> </w:t>
            </w:r>
            <w:r>
              <w:t>Р. – оценка правильности выполнения действия</w:t>
            </w:r>
          </w:p>
        </w:tc>
      </w:tr>
      <w:tr w:rsidR="0085781A" w:rsidRPr="009F5CB0" w:rsidTr="00520907">
        <w:trPr>
          <w:trHeight w:val="59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  <w:r w:rsidRPr="009F5CB0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3) Этап выявления места и причины затруднения.</w:t>
            </w:r>
          </w:p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020" w:rsidRPr="00D17AC1" w:rsidRDefault="00CA0020" w:rsidP="00602A4B">
            <w:pPr>
              <w:rPr>
                <w:rFonts w:ascii="Times New Roman" w:hAnsi="Times New Roman"/>
                <w:sz w:val="24"/>
                <w:szCs w:val="24"/>
              </w:rPr>
            </w:pPr>
            <w:r w:rsidRPr="00D17AC1">
              <w:rPr>
                <w:rFonts w:ascii="Times New Roman" w:hAnsi="Times New Roman"/>
                <w:sz w:val="24"/>
                <w:szCs w:val="24"/>
              </w:rPr>
              <w:t>Фиксирует тему и цели урока.</w:t>
            </w:r>
          </w:p>
          <w:p w:rsidR="0085781A" w:rsidRPr="009F5CB0" w:rsidRDefault="00602A4B" w:rsidP="00602A4B">
            <w:pPr>
              <w:rPr>
                <w:rFonts w:ascii="Times New Roman" w:hAnsi="Times New Roman"/>
                <w:sz w:val="24"/>
                <w:szCs w:val="24"/>
              </w:rPr>
            </w:pPr>
            <w:r w:rsidRPr="009F5CB0">
              <w:rPr>
                <w:rFonts w:ascii="Times New Roman" w:hAnsi="Times New Roman"/>
                <w:sz w:val="24"/>
                <w:szCs w:val="24"/>
              </w:rPr>
              <w:t xml:space="preserve">Какие орфограммы в </w:t>
            </w:r>
            <w:r w:rsidR="001A6F60">
              <w:rPr>
                <w:rFonts w:ascii="Times New Roman" w:hAnsi="Times New Roman"/>
                <w:sz w:val="24"/>
                <w:szCs w:val="24"/>
              </w:rPr>
              <w:t>выписанных словах</w:t>
            </w:r>
            <w:r w:rsidRPr="009F5CB0">
              <w:rPr>
                <w:rFonts w:ascii="Times New Roman" w:hAnsi="Times New Roman"/>
                <w:sz w:val="24"/>
                <w:szCs w:val="24"/>
              </w:rPr>
              <w:t xml:space="preserve"> вам встретились?</w:t>
            </w:r>
          </w:p>
          <w:p w:rsidR="00602A4B" w:rsidRPr="009F5CB0" w:rsidRDefault="00602A4B" w:rsidP="00602A4B">
            <w:pPr>
              <w:rPr>
                <w:rFonts w:ascii="Times New Roman" w:hAnsi="Times New Roman"/>
                <w:sz w:val="24"/>
                <w:szCs w:val="24"/>
              </w:rPr>
            </w:pPr>
            <w:r w:rsidRPr="009F5CB0">
              <w:rPr>
                <w:rFonts w:ascii="Times New Roman" w:hAnsi="Times New Roman"/>
                <w:sz w:val="24"/>
                <w:szCs w:val="24"/>
              </w:rPr>
              <w:t xml:space="preserve">Все ли написания вы </w:t>
            </w:r>
            <w:r w:rsidR="00C164BD">
              <w:rPr>
                <w:rFonts w:ascii="Times New Roman" w:hAnsi="Times New Roman"/>
                <w:sz w:val="24"/>
                <w:szCs w:val="24"/>
              </w:rPr>
              <w:t>смогли</w:t>
            </w:r>
            <w:r w:rsidRPr="009F5CB0">
              <w:rPr>
                <w:rFonts w:ascii="Times New Roman" w:hAnsi="Times New Roman"/>
                <w:sz w:val="24"/>
                <w:szCs w:val="24"/>
              </w:rPr>
              <w:t xml:space="preserve"> объяснить?</w:t>
            </w:r>
          </w:p>
          <w:p w:rsidR="0006120F" w:rsidRPr="009F5CB0" w:rsidRDefault="0006120F" w:rsidP="00602A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0020" w:rsidRDefault="00CA0020" w:rsidP="000612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AC0" w:rsidRDefault="001A6F60" w:rsidP="000612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вы думаете, чт</w:t>
            </w:r>
            <w:r w:rsidR="00703AC0">
              <w:rPr>
                <w:rFonts w:ascii="Times New Roman" w:hAnsi="Times New Roman"/>
                <w:sz w:val="24"/>
                <w:szCs w:val="24"/>
              </w:rPr>
              <w:t>о мы сегодня будем изучать? Кто может назвать тему урока?</w:t>
            </w:r>
            <w:r w:rsidR="00182ACE" w:rsidRPr="009F5CB0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982970">
              <w:rPr>
                <w:rFonts w:ascii="Times New Roman" w:hAnsi="Times New Roman"/>
                <w:b/>
                <w:sz w:val="24"/>
                <w:szCs w:val="24"/>
              </w:rPr>
              <w:t>сл. 3</w:t>
            </w:r>
            <w:r w:rsidR="00182ACE" w:rsidRPr="009F5CB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CA0020" w:rsidRDefault="00CA0020" w:rsidP="00182AC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3D0C" w:rsidRDefault="00883D0C" w:rsidP="00182AC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120F" w:rsidRPr="009F5CB0" w:rsidRDefault="00703AC0" w:rsidP="00182A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какие цели мы перед собой поставим?</w:t>
            </w:r>
            <w:r w:rsidR="0006120F" w:rsidRPr="009F5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020" w:rsidRDefault="00CA0020" w:rsidP="00602A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164BD" w:rsidRDefault="00602A4B" w:rsidP="00602A4B">
            <w:pPr>
              <w:rPr>
                <w:rFonts w:ascii="Times New Roman" w:hAnsi="Times New Roman"/>
                <w:sz w:val="24"/>
                <w:szCs w:val="24"/>
              </w:rPr>
            </w:pPr>
            <w:r w:rsidRPr="009F5CB0">
              <w:rPr>
                <w:rFonts w:ascii="Times New Roman" w:hAnsi="Times New Roman"/>
                <w:sz w:val="24"/>
                <w:szCs w:val="24"/>
              </w:rPr>
              <w:t>Комм</w:t>
            </w:r>
            <w:r w:rsidR="00C164BD">
              <w:rPr>
                <w:rFonts w:ascii="Times New Roman" w:hAnsi="Times New Roman"/>
                <w:sz w:val="24"/>
                <w:szCs w:val="24"/>
              </w:rPr>
              <w:t xml:space="preserve">ентируют по очереди  орфограммы. </w:t>
            </w:r>
          </w:p>
          <w:p w:rsidR="00C164BD" w:rsidRDefault="00C164BD" w:rsidP="00602A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5781A" w:rsidRPr="009F5CB0" w:rsidRDefault="00C164BD" w:rsidP="00602A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Делают вывод, что</w:t>
            </w:r>
            <w:r w:rsidR="00602A4B" w:rsidRPr="009F5CB0">
              <w:rPr>
                <w:rFonts w:ascii="Times New Roman" w:hAnsi="Times New Roman"/>
                <w:sz w:val="24"/>
                <w:szCs w:val="24"/>
              </w:rPr>
              <w:t xml:space="preserve"> слова  с </w:t>
            </w:r>
            <w:r>
              <w:rPr>
                <w:rFonts w:ascii="Times New Roman" w:hAnsi="Times New Roman"/>
                <w:sz w:val="24"/>
                <w:szCs w:val="24"/>
              </w:rPr>
              <w:t>Н и НН объяснить не могут.</w:t>
            </w:r>
          </w:p>
          <w:p w:rsidR="00883D0C" w:rsidRDefault="00883D0C" w:rsidP="00D84DC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AC0" w:rsidRDefault="00982970" w:rsidP="00D84D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Формулируют тему: Н и НН в прилагательных.</w:t>
            </w:r>
          </w:p>
          <w:p w:rsidR="00883D0C" w:rsidRDefault="00883D0C" w:rsidP="00703AC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120F" w:rsidRDefault="00703AC0" w:rsidP="00703A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Озвучивают цели урока: </w:t>
            </w:r>
          </w:p>
          <w:p w:rsidR="00703AC0" w:rsidRDefault="00982970" w:rsidP="00703A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узнать, ког</w:t>
            </w:r>
            <w:r w:rsidR="00703AC0">
              <w:rPr>
                <w:rFonts w:ascii="Times New Roman" w:hAnsi="Times New Roman"/>
                <w:sz w:val="24"/>
                <w:szCs w:val="24"/>
              </w:rPr>
              <w:t>да пишется Н, а когда НН;</w:t>
            </w:r>
          </w:p>
          <w:p w:rsidR="00703AC0" w:rsidRPr="009F5CB0" w:rsidRDefault="00703AC0" w:rsidP="00703A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научиться применять правило.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D0C" w:rsidRDefault="00883D0C" w:rsidP="003F0F7A">
            <w:pPr>
              <w:pStyle w:val="a7"/>
              <w:rPr>
                <w:color w:val="000000"/>
              </w:rPr>
            </w:pPr>
          </w:p>
          <w:p w:rsidR="00883D0C" w:rsidRDefault="00883D0C" w:rsidP="003F0F7A">
            <w:pPr>
              <w:pStyle w:val="a7"/>
              <w:rPr>
                <w:color w:val="000000"/>
              </w:rPr>
            </w:pPr>
          </w:p>
          <w:p w:rsidR="00520907" w:rsidRDefault="00520907" w:rsidP="003F0F7A">
            <w:pPr>
              <w:pStyle w:val="a7"/>
              <w:rPr>
                <w:color w:val="000000"/>
              </w:rPr>
            </w:pPr>
            <w:r>
              <w:rPr>
                <w:color w:val="000000"/>
              </w:rPr>
              <w:t>Л.</w:t>
            </w:r>
            <w:r w:rsidRPr="00520907">
              <w:rPr>
                <w:color w:val="000000"/>
              </w:rPr>
              <w:t xml:space="preserve"> – формирование границ собственного знания и незнания</w:t>
            </w:r>
          </w:p>
          <w:p w:rsidR="003C6F53" w:rsidRDefault="003C6F53" w:rsidP="003F0F7A">
            <w:pPr>
              <w:pStyle w:val="a7"/>
              <w:rPr>
                <w:color w:val="000000"/>
              </w:rPr>
            </w:pPr>
            <w:r>
              <w:rPr>
                <w:color w:val="000000"/>
              </w:rPr>
              <w:t xml:space="preserve">П.- </w:t>
            </w:r>
            <w:r w:rsidR="003F0F7A">
              <w:rPr>
                <w:color w:val="000000"/>
              </w:rPr>
              <w:t xml:space="preserve">формулирование </w:t>
            </w:r>
            <w:r w:rsidR="003F0F7A">
              <w:rPr>
                <w:color w:val="000000"/>
              </w:rPr>
              <w:lastRenderedPageBreak/>
              <w:t xml:space="preserve">проблемы </w:t>
            </w:r>
          </w:p>
          <w:p w:rsidR="0085781A" w:rsidRPr="009F5CB0" w:rsidRDefault="003C6F53" w:rsidP="003C6F53">
            <w:pPr>
              <w:pStyle w:val="a7"/>
            </w:pPr>
            <w:r>
              <w:rPr>
                <w:color w:val="000000"/>
              </w:rPr>
              <w:t>Р.</w:t>
            </w:r>
            <w:r w:rsidR="003F0F7A">
              <w:rPr>
                <w:color w:val="000000"/>
              </w:rPr>
              <w:t>– планирование своих действий в соответствии с поставленной задачей</w:t>
            </w:r>
          </w:p>
        </w:tc>
      </w:tr>
      <w:tr w:rsidR="0085781A" w:rsidRPr="009F5CB0" w:rsidTr="00520907">
        <w:trPr>
          <w:trHeight w:val="738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  <w:r w:rsidRPr="009F5CB0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4) Этап построения проекта выхода из затруднения.</w:t>
            </w:r>
          </w:p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781A" w:rsidRPr="00D17AC1" w:rsidRDefault="00CA0020">
            <w:pPr>
              <w:rPr>
                <w:rFonts w:ascii="Times New Roman" w:hAnsi="Times New Roman"/>
                <w:sz w:val="24"/>
                <w:szCs w:val="24"/>
              </w:rPr>
            </w:pPr>
            <w:r w:rsidRPr="00D17AC1">
              <w:rPr>
                <w:rFonts w:ascii="Times New Roman" w:hAnsi="Times New Roman"/>
                <w:sz w:val="24"/>
                <w:szCs w:val="24"/>
              </w:rPr>
              <w:t>Организует работу</w:t>
            </w:r>
            <w:r w:rsidR="0006120F" w:rsidRPr="00D17AC1">
              <w:rPr>
                <w:rFonts w:ascii="Times New Roman" w:hAnsi="Times New Roman"/>
                <w:sz w:val="24"/>
                <w:szCs w:val="24"/>
              </w:rPr>
              <w:t xml:space="preserve"> в малых группах</w:t>
            </w:r>
            <w:r w:rsidRPr="00D17AC1">
              <w:rPr>
                <w:rFonts w:ascii="Times New Roman" w:hAnsi="Times New Roman"/>
                <w:sz w:val="24"/>
                <w:szCs w:val="24"/>
              </w:rPr>
              <w:t xml:space="preserve"> (по 4 человека)</w:t>
            </w:r>
            <w:r w:rsidR="0006120F" w:rsidRPr="00D17AC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6120F" w:rsidRPr="009F5CB0" w:rsidRDefault="0006120F" w:rsidP="00CA0020">
            <w:pPr>
              <w:rPr>
                <w:rFonts w:ascii="Times New Roman" w:hAnsi="Times New Roman"/>
                <w:sz w:val="24"/>
                <w:szCs w:val="24"/>
              </w:rPr>
            </w:pPr>
            <w:r w:rsidRPr="009F5CB0">
              <w:rPr>
                <w:rFonts w:ascii="Times New Roman" w:hAnsi="Times New Roman"/>
                <w:sz w:val="24"/>
                <w:szCs w:val="24"/>
              </w:rPr>
              <w:t xml:space="preserve">Перед вами </w:t>
            </w:r>
            <w:r w:rsidR="00CA0020">
              <w:rPr>
                <w:rFonts w:ascii="Times New Roman" w:hAnsi="Times New Roman"/>
                <w:sz w:val="24"/>
                <w:szCs w:val="24"/>
              </w:rPr>
              <w:t>карточки-задания</w:t>
            </w:r>
            <w:r w:rsidR="002B6348" w:rsidRPr="009F5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205B">
              <w:rPr>
                <w:rFonts w:ascii="Times New Roman" w:hAnsi="Times New Roman"/>
                <w:b/>
                <w:sz w:val="24"/>
                <w:szCs w:val="24"/>
              </w:rPr>
              <w:t>(Прил.4</w:t>
            </w:r>
            <w:r w:rsidR="002B6348" w:rsidRPr="009F5CB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9F5CB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9F5CB0">
              <w:rPr>
                <w:rFonts w:ascii="Times New Roman" w:hAnsi="Times New Roman"/>
                <w:sz w:val="24"/>
                <w:szCs w:val="24"/>
              </w:rPr>
              <w:t xml:space="preserve">  Я предлагаю вам побыть некоторое время учёными, исследователями.</w:t>
            </w:r>
            <w:r w:rsidR="002B6348" w:rsidRPr="009F5CB0">
              <w:rPr>
                <w:rFonts w:ascii="Times New Roman" w:hAnsi="Times New Roman"/>
                <w:sz w:val="24"/>
                <w:szCs w:val="24"/>
              </w:rPr>
              <w:t xml:space="preserve"> Попробуйте сделать открытие: выясните, когда следует писать одну, а когда две Н.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781A" w:rsidRPr="009F5CB0" w:rsidRDefault="0085781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0020" w:rsidRDefault="00CA00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0020" w:rsidRDefault="00CA00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0020" w:rsidRDefault="00CA00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6348" w:rsidRPr="009F5CB0" w:rsidRDefault="00182ACE" w:rsidP="00CA00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и о</w:t>
            </w:r>
            <w:r w:rsidR="002B6348" w:rsidRPr="009F5CB0">
              <w:rPr>
                <w:rFonts w:ascii="Times New Roman" w:hAnsi="Times New Roman"/>
                <w:sz w:val="24"/>
                <w:szCs w:val="24"/>
              </w:rPr>
              <w:t xml:space="preserve">бсуждают  в группах.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781A" w:rsidRDefault="003C6F53" w:rsidP="003C6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</w:t>
            </w:r>
            <w:r w:rsidRPr="003C6F53">
              <w:rPr>
                <w:rFonts w:ascii="Times New Roman" w:hAnsi="Times New Roman"/>
                <w:sz w:val="24"/>
                <w:szCs w:val="24"/>
              </w:rPr>
              <w:t xml:space="preserve"> - принятие и сохранение учебной задачи</w:t>
            </w:r>
          </w:p>
          <w:p w:rsidR="003C6F53" w:rsidRDefault="003C6F53" w:rsidP="003C6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П.- </w:t>
            </w:r>
            <w:r w:rsidRPr="003C6F53">
              <w:rPr>
                <w:rFonts w:ascii="Times New Roman" w:hAnsi="Times New Roman"/>
                <w:sz w:val="24"/>
                <w:szCs w:val="24"/>
              </w:rPr>
              <w:t>анализ объектов, с целью выделения признаков, подведение под понятие.</w:t>
            </w:r>
          </w:p>
          <w:p w:rsidR="00520907" w:rsidRDefault="00EF168A" w:rsidP="005209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</w:t>
            </w:r>
            <w:r w:rsidR="00520907" w:rsidRPr="00520907">
              <w:rPr>
                <w:rFonts w:ascii="Times New Roman" w:hAnsi="Times New Roman"/>
                <w:sz w:val="24"/>
                <w:szCs w:val="24"/>
              </w:rPr>
              <w:t xml:space="preserve"> - общение и взаимодействие с партнерами по совместной деятельности</w:t>
            </w:r>
          </w:p>
          <w:p w:rsidR="00520907" w:rsidRPr="009F5CB0" w:rsidRDefault="00520907" w:rsidP="005209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</w:t>
            </w:r>
            <w:r w:rsidRPr="00520907">
              <w:rPr>
                <w:rFonts w:ascii="Times New Roman" w:hAnsi="Times New Roman"/>
                <w:sz w:val="24"/>
                <w:szCs w:val="24"/>
              </w:rPr>
              <w:t>- учет разных мнений</w:t>
            </w:r>
            <w:r w:rsidRPr="0052090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85781A" w:rsidRPr="009F5CB0" w:rsidTr="00520907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  <w:r w:rsidRPr="009F5CB0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5) Этап реализации построенного проекта.</w:t>
            </w:r>
          </w:p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AC1" w:rsidRDefault="00D17A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Побуждает к высказыванию результата работы групп.</w:t>
            </w:r>
          </w:p>
          <w:p w:rsidR="0085781A" w:rsidRPr="009F5CB0" w:rsidRDefault="00695E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 вижу, у вас есть какие-то идеи. Выберите представителя от группы, который </w:t>
            </w:r>
            <w:r w:rsidR="00982970">
              <w:rPr>
                <w:rFonts w:ascii="Times New Roman" w:hAnsi="Times New Roman"/>
                <w:sz w:val="24"/>
                <w:szCs w:val="24"/>
              </w:rPr>
              <w:t>расскажет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классу </w:t>
            </w:r>
            <w:r w:rsidR="00982970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sz w:val="24"/>
                <w:szCs w:val="24"/>
              </w:rPr>
              <w:t>ваши</w:t>
            </w:r>
            <w:r w:rsidR="00982970">
              <w:rPr>
                <w:rFonts w:ascii="Times New Roman" w:hAnsi="Times New Roman"/>
                <w:sz w:val="24"/>
                <w:szCs w:val="24"/>
              </w:rPr>
              <w:t>х идеях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95E20" w:rsidRDefault="00695E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7AC1" w:rsidRDefault="00D17A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Организует проверку гипотез.</w:t>
            </w:r>
          </w:p>
          <w:p w:rsidR="00695E20" w:rsidRDefault="00695E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 хорошо поработали. А теперь проверим, какие ваши предположения верны</w:t>
            </w:r>
            <w:r w:rsidR="00D17AC1">
              <w:rPr>
                <w:rFonts w:ascii="Times New Roman" w:hAnsi="Times New Roman"/>
                <w:sz w:val="24"/>
                <w:szCs w:val="24"/>
              </w:rPr>
              <w:t>, а какие ошибочны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составим в тетрадях таблицу «Правописание Н и НН в прилагательных».</w:t>
            </w:r>
          </w:p>
          <w:p w:rsidR="00D84DC4" w:rsidRPr="009F5CB0" w:rsidRDefault="00695E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(Демонстрирует интерактивную таблицу</w:t>
            </w:r>
            <w:r w:rsidR="00D84DC4" w:rsidRPr="009F5CB0">
              <w:rPr>
                <w:rFonts w:ascii="Times New Roman" w:hAnsi="Times New Roman"/>
                <w:sz w:val="24"/>
                <w:szCs w:val="24"/>
              </w:rPr>
              <w:t xml:space="preserve">  «Н и НН в прилагательных» </w:t>
            </w:r>
            <w:r w:rsidR="00887C66" w:rsidRPr="00887C66">
              <w:rPr>
                <w:rFonts w:ascii="Times New Roman" w:hAnsi="Times New Roman"/>
                <w:b/>
                <w:sz w:val="24"/>
                <w:szCs w:val="24"/>
              </w:rPr>
              <w:t>сл. 4</w:t>
            </w:r>
            <w:r w:rsidR="00D84DC4" w:rsidRPr="00887C6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4708C6" w:rsidRPr="009F5CB0" w:rsidRDefault="004708C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D26" w:rsidRPr="009F5CB0" w:rsidRDefault="00463D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D26" w:rsidRPr="009F5CB0" w:rsidRDefault="00463D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D26" w:rsidRPr="009F5CB0" w:rsidRDefault="00463D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D26" w:rsidRPr="009F5CB0" w:rsidRDefault="00463D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D26" w:rsidRPr="009F5CB0" w:rsidRDefault="00463D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D26" w:rsidRDefault="00883D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 запомнить правило</w:t>
            </w:r>
            <w:r w:rsidR="002A15CB">
              <w:rPr>
                <w:rFonts w:ascii="Times New Roman" w:hAnsi="Times New Roman"/>
                <w:sz w:val="24"/>
                <w:szCs w:val="24"/>
              </w:rPr>
              <w:t xml:space="preserve"> вам </w:t>
            </w:r>
            <w:r>
              <w:rPr>
                <w:rFonts w:ascii="Times New Roman" w:hAnsi="Times New Roman"/>
                <w:sz w:val="24"/>
                <w:szCs w:val="24"/>
              </w:rPr>
              <w:t>помогут</w:t>
            </w:r>
            <w:r w:rsidR="002A15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15CB">
              <w:rPr>
                <w:rFonts w:ascii="Times New Roman" w:hAnsi="Times New Roman"/>
                <w:sz w:val="24"/>
                <w:szCs w:val="24"/>
              </w:rPr>
              <w:t>стихи-запоминалки</w:t>
            </w:r>
            <w:proofErr w:type="spellEnd"/>
            <w:r w:rsidR="001920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205B" w:rsidRPr="0019205B">
              <w:rPr>
                <w:rFonts w:ascii="Times New Roman" w:hAnsi="Times New Roman"/>
                <w:b/>
                <w:sz w:val="24"/>
                <w:szCs w:val="24"/>
              </w:rPr>
              <w:t>(сл. 5)</w:t>
            </w:r>
            <w:r w:rsidR="002A15C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A15CB" w:rsidRDefault="002A15CB" w:rsidP="002A15C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15CB">
              <w:rPr>
                <w:rFonts w:ascii="Times New Roman" w:hAnsi="Times New Roman"/>
                <w:sz w:val="24"/>
                <w:szCs w:val="24"/>
              </w:rPr>
              <w:t>Онн</w:t>
            </w:r>
            <w:proofErr w:type="spellEnd"/>
            <w:r w:rsidRPr="002A15C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15CB">
              <w:rPr>
                <w:rFonts w:ascii="Times New Roman" w:hAnsi="Times New Roman"/>
                <w:sz w:val="24"/>
                <w:szCs w:val="24"/>
              </w:rPr>
              <w:t>енн</w:t>
            </w:r>
            <w:proofErr w:type="spellEnd"/>
            <w:r w:rsidRPr="002A15CB">
              <w:rPr>
                <w:rFonts w:ascii="Times New Roman" w:hAnsi="Times New Roman"/>
                <w:sz w:val="24"/>
                <w:szCs w:val="24"/>
              </w:rPr>
              <w:t xml:space="preserve"> – пиши два Н; </w:t>
            </w:r>
          </w:p>
          <w:p w:rsidR="002A15CB" w:rsidRPr="002A15CB" w:rsidRDefault="002A15CB" w:rsidP="002A15CB">
            <w:pPr>
              <w:rPr>
                <w:rFonts w:ascii="Times New Roman" w:hAnsi="Times New Roman"/>
                <w:sz w:val="24"/>
                <w:szCs w:val="24"/>
              </w:rPr>
            </w:pPr>
            <w:r w:rsidRPr="002A15CB">
              <w:rPr>
                <w:rFonts w:ascii="Times New Roman" w:hAnsi="Times New Roman"/>
                <w:sz w:val="24"/>
                <w:szCs w:val="24"/>
              </w:rPr>
              <w:t xml:space="preserve">ан, </w:t>
            </w:r>
            <w:proofErr w:type="spellStart"/>
            <w:r w:rsidRPr="002A15CB">
              <w:rPr>
                <w:rFonts w:ascii="Times New Roman" w:hAnsi="Times New Roman"/>
                <w:sz w:val="24"/>
                <w:szCs w:val="24"/>
              </w:rPr>
              <w:t>ян</w:t>
            </w:r>
            <w:proofErr w:type="spellEnd"/>
            <w:r w:rsidRPr="002A15CB">
              <w:rPr>
                <w:rFonts w:ascii="Times New Roman" w:hAnsi="Times New Roman"/>
                <w:sz w:val="24"/>
                <w:szCs w:val="24"/>
              </w:rPr>
              <w:t>, ин – пиши Н один!</w:t>
            </w:r>
          </w:p>
          <w:p w:rsidR="0044371E" w:rsidRPr="009F5CB0" w:rsidRDefault="002A15CB" w:rsidP="00785D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чтобы запомнить слова-исключения,</w:t>
            </w:r>
            <w:r w:rsidRPr="002A15CB">
              <w:rPr>
                <w:rFonts w:ascii="Times New Roman" w:hAnsi="Times New Roman"/>
                <w:sz w:val="24"/>
                <w:szCs w:val="24"/>
              </w:rPr>
              <w:t xml:space="preserve"> посмотрите на окно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2A15CB">
              <w:rPr>
                <w:rFonts w:ascii="Times New Roman" w:hAnsi="Times New Roman"/>
                <w:sz w:val="24"/>
                <w:szCs w:val="24"/>
              </w:rPr>
              <w:t xml:space="preserve"> в окне стеклянное стекло, деревянная рама</w:t>
            </w:r>
            <w:r w:rsidR="0019205B">
              <w:rPr>
                <w:rFonts w:ascii="Times New Roman" w:hAnsi="Times New Roman"/>
                <w:sz w:val="24"/>
                <w:szCs w:val="24"/>
              </w:rPr>
              <w:t xml:space="preserve"> и оловянные шпингалеты и ручки.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E20" w:rsidRDefault="00695E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5E20" w:rsidRDefault="00695E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7AC1" w:rsidRDefault="00D17A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7AC1" w:rsidRDefault="00D17A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5781A" w:rsidRPr="009F5CB0" w:rsidRDefault="0044371E">
            <w:pPr>
              <w:rPr>
                <w:rFonts w:ascii="Times New Roman" w:hAnsi="Times New Roman"/>
                <w:sz w:val="24"/>
                <w:szCs w:val="24"/>
              </w:rPr>
            </w:pPr>
            <w:r w:rsidRPr="009F5CB0">
              <w:rPr>
                <w:rFonts w:ascii="Times New Roman" w:hAnsi="Times New Roman"/>
                <w:sz w:val="24"/>
                <w:szCs w:val="24"/>
              </w:rPr>
              <w:t>Представители групп высказывают свои гипотезы.</w:t>
            </w:r>
          </w:p>
          <w:p w:rsidR="00695E20" w:rsidRDefault="00695E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5E20" w:rsidRDefault="00695E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5E20" w:rsidRDefault="00695E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5E20" w:rsidRDefault="00695E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7AC1" w:rsidRDefault="00D17A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DC4" w:rsidRPr="009F5CB0" w:rsidRDefault="00887C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Проверяют</w:t>
            </w:r>
            <w:r w:rsidR="00D84DC4" w:rsidRPr="009F5CB0">
              <w:rPr>
                <w:rFonts w:ascii="Times New Roman" w:hAnsi="Times New Roman"/>
                <w:sz w:val="24"/>
                <w:szCs w:val="24"/>
              </w:rPr>
              <w:t xml:space="preserve"> свои пред</w:t>
            </w:r>
            <w:r w:rsidR="00695E20">
              <w:rPr>
                <w:rFonts w:ascii="Times New Roman" w:hAnsi="Times New Roman"/>
                <w:sz w:val="24"/>
                <w:szCs w:val="24"/>
              </w:rPr>
              <w:t xml:space="preserve">положения, оформляют в тетради </w:t>
            </w:r>
            <w:r w:rsidR="00D84DC4" w:rsidRPr="009F5CB0">
              <w:rPr>
                <w:rFonts w:ascii="Times New Roman" w:hAnsi="Times New Roman"/>
                <w:sz w:val="24"/>
                <w:szCs w:val="24"/>
              </w:rPr>
              <w:t xml:space="preserve"> таблицу: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55"/>
              <w:gridCol w:w="1984"/>
            </w:tblGrid>
            <w:tr w:rsidR="00D84DC4" w:rsidRPr="009F5CB0" w:rsidTr="00630AA3">
              <w:tc>
                <w:tcPr>
                  <w:tcW w:w="2155" w:type="dxa"/>
                </w:tcPr>
                <w:p w:rsidR="00D84DC4" w:rsidRPr="009F5CB0" w:rsidRDefault="00D84DC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F5CB0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Н</w:t>
                  </w:r>
                </w:p>
              </w:tc>
              <w:tc>
                <w:tcPr>
                  <w:tcW w:w="1984" w:type="dxa"/>
                </w:tcPr>
                <w:p w:rsidR="00D84DC4" w:rsidRPr="009F5CB0" w:rsidRDefault="00D84DC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F5CB0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НН</w:t>
                  </w:r>
                </w:p>
              </w:tc>
            </w:tr>
            <w:tr w:rsidR="00D84DC4" w:rsidRPr="009F5CB0" w:rsidTr="00630AA3">
              <w:tc>
                <w:tcPr>
                  <w:tcW w:w="2155" w:type="dxa"/>
                </w:tcPr>
                <w:p w:rsidR="00D84DC4" w:rsidRPr="009F5CB0" w:rsidRDefault="00D84DC4" w:rsidP="00D84DC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F5CB0">
                    <w:rPr>
                      <w:rFonts w:ascii="Times New Roman" w:hAnsi="Times New Roman"/>
                      <w:sz w:val="24"/>
                      <w:szCs w:val="24"/>
                    </w:rPr>
                    <w:t xml:space="preserve">1. суффикс </w:t>
                  </w:r>
                  <w:proofErr w:type="gramStart"/>
                  <w:r w:rsidRPr="009F5CB0">
                    <w:rPr>
                      <w:rFonts w:ascii="Times New Roman" w:hAnsi="Times New Roman"/>
                      <w:sz w:val="24"/>
                      <w:szCs w:val="24"/>
                    </w:rPr>
                    <w:t>–И</w:t>
                  </w:r>
                  <w:proofErr w:type="gramEnd"/>
                  <w:r w:rsidRPr="009F5CB0">
                    <w:rPr>
                      <w:rFonts w:ascii="Times New Roman" w:hAnsi="Times New Roman"/>
                      <w:sz w:val="24"/>
                      <w:szCs w:val="24"/>
                    </w:rPr>
                    <w:t>Н-</w:t>
                  </w:r>
                </w:p>
                <w:p w:rsidR="00D84DC4" w:rsidRPr="009F5CB0" w:rsidRDefault="00D84DC4" w:rsidP="00D84DC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F5CB0">
                    <w:rPr>
                      <w:rFonts w:ascii="Times New Roman" w:hAnsi="Times New Roman"/>
                      <w:sz w:val="24"/>
                      <w:szCs w:val="24"/>
                    </w:rPr>
                    <w:t xml:space="preserve">2. суффиксы </w:t>
                  </w:r>
                  <w:proofErr w:type="gramStart"/>
                  <w:r w:rsidRPr="009F5CB0">
                    <w:rPr>
                      <w:rFonts w:ascii="Times New Roman" w:hAnsi="Times New Roman"/>
                      <w:sz w:val="24"/>
                      <w:szCs w:val="24"/>
                    </w:rPr>
                    <w:t>–А</w:t>
                  </w:r>
                  <w:proofErr w:type="gramEnd"/>
                  <w:r w:rsidRPr="009F5CB0">
                    <w:rPr>
                      <w:rFonts w:ascii="Times New Roman" w:hAnsi="Times New Roman"/>
                      <w:sz w:val="24"/>
                      <w:szCs w:val="24"/>
                    </w:rPr>
                    <w:t>Н-</w:t>
                  </w:r>
                  <w:r w:rsidRPr="009F5CB0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, -ЯН-</w:t>
                  </w:r>
                </w:p>
                <w:p w:rsidR="00D84DC4" w:rsidRPr="009F5CB0" w:rsidRDefault="00D84DC4" w:rsidP="00D84DC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F5CB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F5CB0">
                    <w:rPr>
                      <w:rFonts w:ascii="Times New Roman" w:hAnsi="Times New Roman"/>
                      <w:sz w:val="24"/>
                      <w:szCs w:val="24"/>
                    </w:rPr>
                    <w:t>Искл</w:t>
                  </w:r>
                  <w:proofErr w:type="spellEnd"/>
                  <w:r w:rsidRPr="009F5CB0">
                    <w:rPr>
                      <w:rFonts w:ascii="Times New Roman" w:hAnsi="Times New Roman"/>
                      <w:sz w:val="24"/>
                      <w:szCs w:val="24"/>
                    </w:rPr>
                    <w:t>.: оловянный,     стеклянный, деревянный</w:t>
                  </w:r>
                </w:p>
              </w:tc>
              <w:tc>
                <w:tcPr>
                  <w:tcW w:w="1984" w:type="dxa"/>
                </w:tcPr>
                <w:p w:rsidR="004708C6" w:rsidRPr="009F5CB0" w:rsidRDefault="00D84DC4" w:rsidP="00D84DC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F5CB0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1. основа на </w:t>
                  </w:r>
                  <w:proofErr w:type="gramStart"/>
                  <w:r w:rsidRPr="009F5CB0">
                    <w:rPr>
                      <w:rFonts w:ascii="Times New Roman" w:hAnsi="Times New Roman"/>
                      <w:sz w:val="24"/>
                      <w:szCs w:val="24"/>
                    </w:rPr>
                    <w:t>–Н</w:t>
                  </w:r>
                  <w:proofErr w:type="gramEnd"/>
                  <w:r w:rsidRPr="009F5CB0">
                    <w:rPr>
                      <w:rFonts w:ascii="Times New Roman" w:hAnsi="Times New Roman"/>
                      <w:sz w:val="24"/>
                      <w:szCs w:val="24"/>
                    </w:rPr>
                    <w:t>- + суффикс –Н-</w:t>
                  </w:r>
                </w:p>
                <w:p w:rsidR="004708C6" w:rsidRPr="009F5CB0" w:rsidRDefault="004708C6" w:rsidP="00D84DC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F5CB0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2. суффиксы           </w:t>
                  </w:r>
                  <w:proofErr w:type="gramStart"/>
                  <w:r w:rsidRPr="009F5CB0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D84DC4" w:rsidRPr="009F5CB0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proofErr w:type="gramEnd"/>
                  <w:r w:rsidR="00D84DC4" w:rsidRPr="009F5CB0">
                    <w:rPr>
                      <w:rFonts w:ascii="Times New Roman" w:hAnsi="Times New Roman"/>
                      <w:sz w:val="24"/>
                      <w:szCs w:val="24"/>
                    </w:rPr>
                    <w:t>НН- и –ЕНН-</w:t>
                  </w:r>
                </w:p>
                <w:p w:rsidR="00D84DC4" w:rsidRPr="009F5CB0" w:rsidRDefault="004708C6" w:rsidP="00D84DC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9F5CB0">
                    <w:rPr>
                      <w:rFonts w:ascii="Times New Roman" w:hAnsi="Times New Roman"/>
                      <w:sz w:val="24"/>
                      <w:szCs w:val="24"/>
                    </w:rPr>
                    <w:t>Искл</w:t>
                  </w:r>
                  <w:proofErr w:type="spellEnd"/>
                  <w:proofErr w:type="gramStart"/>
                  <w:r w:rsidRPr="009F5CB0">
                    <w:rPr>
                      <w:rFonts w:ascii="Times New Roman" w:hAnsi="Times New Roman"/>
                      <w:sz w:val="24"/>
                      <w:szCs w:val="24"/>
                    </w:rPr>
                    <w:t xml:space="preserve">.:: </w:t>
                  </w:r>
                  <w:proofErr w:type="gramEnd"/>
                  <w:r w:rsidRPr="009F5CB0">
                    <w:rPr>
                      <w:rFonts w:ascii="Times New Roman" w:hAnsi="Times New Roman"/>
                      <w:sz w:val="24"/>
                      <w:szCs w:val="24"/>
                    </w:rPr>
                    <w:t>ветреный</w:t>
                  </w:r>
                </w:p>
                <w:p w:rsidR="00D84DC4" w:rsidRPr="009F5CB0" w:rsidRDefault="00D84DC4" w:rsidP="004708C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F5CB0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</w:p>
              </w:tc>
            </w:tr>
          </w:tbl>
          <w:p w:rsidR="00D84DC4" w:rsidRDefault="00D84DC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08DC" w:rsidRDefault="002408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08DC" w:rsidRDefault="002408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E443E" w:rsidRPr="009F5CB0" w:rsidRDefault="001920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3</w:t>
            </w:r>
            <w:r w:rsidR="002408DC">
              <w:rPr>
                <w:rFonts w:ascii="Times New Roman" w:hAnsi="Times New Roman"/>
                <w:sz w:val="24"/>
                <w:szCs w:val="24"/>
              </w:rPr>
              <w:t xml:space="preserve"> раза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168A" w:rsidRDefault="00EF168A" w:rsidP="00EF168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168A" w:rsidRDefault="00EF168A" w:rsidP="00EF168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168A" w:rsidRDefault="00EF168A" w:rsidP="00EF168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168A" w:rsidRPr="00EF168A" w:rsidRDefault="00976B00" w:rsidP="00EF16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</w:t>
            </w:r>
            <w:r w:rsidR="00EF168A" w:rsidRPr="00EF168A">
              <w:rPr>
                <w:rFonts w:ascii="Times New Roman" w:hAnsi="Times New Roman"/>
                <w:sz w:val="24"/>
                <w:szCs w:val="24"/>
              </w:rPr>
              <w:t xml:space="preserve"> – построение монологического высказывания</w:t>
            </w:r>
          </w:p>
          <w:p w:rsidR="00EF168A" w:rsidRDefault="00EF168A" w:rsidP="00EF168A"/>
          <w:p w:rsidR="00EF168A" w:rsidRDefault="00EF16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</w:t>
            </w:r>
            <w:r w:rsidRPr="00EF168A">
              <w:rPr>
                <w:rFonts w:ascii="Times New Roman" w:hAnsi="Times New Roman"/>
                <w:sz w:val="24"/>
                <w:szCs w:val="24"/>
              </w:rPr>
              <w:t xml:space="preserve"> – построение рассуждения в форме связи простых суждений.</w:t>
            </w:r>
          </w:p>
          <w:p w:rsidR="0085781A" w:rsidRDefault="00EF16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</w:t>
            </w:r>
            <w:r w:rsidRPr="00EF168A">
              <w:rPr>
                <w:rFonts w:ascii="Times New Roman" w:hAnsi="Times New Roman"/>
                <w:sz w:val="24"/>
                <w:szCs w:val="24"/>
              </w:rPr>
              <w:t>– использование схем, таблиц для решения задачи</w:t>
            </w:r>
          </w:p>
          <w:p w:rsidR="00EF168A" w:rsidRDefault="00EF168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168A" w:rsidRDefault="00EF168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168A" w:rsidRDefault="00EF168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168A" w:rsidRDefault="00EF168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168A" w:rsidRDefault="00EF168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168A" w:rsidRDefault="00EF168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168A" w:rsidRPr="009F5CB0" w:rsidRDefault="00375F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="00EF168A" w:rsidRPr="00EF168A">
              <w:rPr>
                <w:rFonts w:ascii="Times New Roman" w:hAnsi="Times New Roman"/>
                <w:sz w:val="24"/>
                <w:szCs w:val="24"/>
              </w:rPr>
              <w:t xml:space="preserve"> - развитие познавательных интересов, учебных мотивов</w:t>
            </w:r>
          </w:p>
        </w:tc>
      </w:tr>
      <w:tr w:rsidR="0085781A" w:rsidRPr="009F5CB0" w:rsidTr="00520907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  <w:r w:rsidRPr="009F5CB0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6) Этап первичного закрепления с проговариванием во внешней речи.</w:t>
            </w:r>
          </w:p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205B" w:rsidRDefault="001920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</w:t>
            </w:r>
            <w:r w:rsidR="00B32D34">
              <w:rPr>
                <w:rFonts w:ascii="Times New Roman" w:hAnsi="Times New Roman"/>
                <w:sz w:val="24"/>
                <w:szCs w:val="24"/>
              </w:rPr>
              <w:t>ентирует внимание на графическом обозначении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орфограммы.</w:t>
            </w:r>
          </w:p>
          <w:p w:rsidR="002408DC" w:rsidRDefault="002408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Правило всем понятно? Давайте откроем</w:t>
            </w:r>
            <w:r w:rsidRPr="009F5CB0">
              <w:rPr>
                <w:rFonts w:ascii="Times New Roman" w:hAnsi="Times New Roman"/>
                <w:sz w:val="24"/>
                <w:szCs w:val="24"/>
              </w:rPr>
              <w:t xml:space="preserve"> учебник</w:t>
            </w:r>
            <w:r>
              <w:rPr>
                <w:rFonts w:ascii="Times New Roman" w:hAnsi="Times New Roman"/>
                <w:sz w:val="24"/>
                <w:szCs w:val="24"/>
              </w:rPr>
              <w:t>и на с. 154 и посмотрим</w:t>
            </w:r>
            <w:r w:rsidRPr="009F5CB0">
              <w:rPr>
                <w:rFonts w:ascii="Times New Roman" w:hAnsi="Times New Roman"/>
                <w:sz w:val="24"/>
                <w:szCs w:val="24"/>
              </w:rPr>
              <w:t>, как обозначается орфограмма.</w:t>
            </w:r>
          </w:p>
          <w:p w:rsidR="0084582B" w:rsidRDefault="008458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205B" w:rsidRDefault="001920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Нацеливает на выполнение творческого задания.</w:t>
            </w:r>
          </w:p>
          <w:p w:rsidR="004708C6" w:rsidRDefault="00883D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2408DC">
              <w:rPr>
                <w:rFonts w:ascii="Times New Roman" w:hAnsi="Times New Roman"/>
                <w:sz w:val="24"/>
                <w:szCs w:val="24"/>
              </w:rPr>
              <w:t xml:space="preserve">очу предложить вам интересное, </w:t>
            </w:r>
            <w:r w:rsidR="002408DC" w:rsidRPr="0019205B">
              <w:rPr>
                <w:rFonts w:ascii="Times New Roman" w:hAnsi="Times New Roman"/>
                <w:sz w:val="24"/>
                <w:szCs w:val="24"/>
              </w:rPr>
              <w:t xml:space="preserve">творческое задание. </w:t>
            </w:r>
            <w:r w:rsidR="002408DC">
              <w:rPr>
                <w:rFonts w:ascii="Times New Roman" w:hAnsi="Times New Roman"/>
                <w:sz w:val="24"/>
                <w:szCs w:val="24"/>
              </w:rPr>
              <w:t xml:space="preserve">Я буду произносить словосочетания </w:t>
            </w:r>
            <w:r w:rsidR="002408DC" w:rsidRPr="009F5CB0">
              <w:rPr>
                <w:rFonts w:ascii="Times New Roman" w:hAnsi="Times New Roman"/>
                <w:sz w:val="24"/>
                <w:szCs w:val="24"/>
              </w:rPr>
              <w:t>«сущ. +сущ.»</w:t>
            </w:r>
            <w:r w:rsidR="002408DC">
              <w:rPr>
                <w:rFonts w:ascii="Times New Roman" w:hAnsi="Times New Roman"/>
                <w:sz w:val="24"/>
                <w:szCs w:val="24"/>
              </w:rPr>
              <w:t>, а вы их должны</w:t>
            </w:r>
            <w:r w:rsidR="002408DC" w:rsidRPr="009F5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3D26" w:rsidRPr="009F5CB0">
              <w:rPr>
                <w:rFonts w:ascii="Times New Roman" w:hAnsi="Times New Roman"/>
                <w:sz w:val="24"/>
                <w:szCs w:val="24"/>
              </w:rPr>
              <w:t xml:space="preserve">преобразовать </w:t>
            </w:r>
            <w:r w:rsidR="002408DC">
              <w:rPr>
                <w:rFonts w:ascii="Times New Roman" w:hAnsi="Times New Roman"/>
                <w:sz w:val="24"/>
                <w:szCs w:val="24"/>
              </w:rPr>
              <w:t>в словосочетания</w:t>
            </w:r>
            <w:r w:rsidR="00463D26" w:rsidRPr="009F5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типа </w:t>
            </w:r>
            <w:r w:rsidR="00463D26" w:rsidRPr="009F5CB0">
              <w:rPr>
                <w:rFonts w:ascii="Times New Roman" w:hAnsi="Times New Roman"/>
                <w:sz w:val="24"/>
                <w:szCs w:val="24"/>
              </w:rPr>
              <w:t>«прил. +сущ.»</w:t>
            </w:r>
            <w:r w:rsidR="002408DC">
              <w:rPr>
                <w:rFonts w:ascii="Times New Roman" w:hAnsi="Times New Roman"/>
                <w:sz w:val="24"/>
                <w:szCs w:val="24"/>
              </w:rPr>
              <w:t>. Например, плащ мамы – мамин плащ. А чтобы не ошибиться в написании одной или двух Н, обозначайте новую орфограмму</w:t>
            </w:r>
            <w:r w:rsidR="0084582B">
              <w:rPr>
                <w:rFonts w:ascii="Times New Roman" w:hAnsi="Times New Roman"/>
                <w:sz w:val="24"/>
                <w:szCs w:val="24"/>
              </w:rPr>
              <w:t xml:space="preserve"> графически</w:t>
            </w:r>
            <w:r w:rsidR="002408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4582B" w:rsidRPr="009F5CB0" w:rsidRDefault="00785D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Диктует</w:t>
            </w:r>
            <w:r w:rsidR="0010405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контролирует выполнение задания.</w:t>
            </w:r>
          </w:p>
          <w:p w:rsidR="00463D26" w:rsidRPr="009F5CB0" w:rsidRDefault="00463D2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F5CB0">
              <w:rPr>
                <w:rFonts w:ascii="Times New Roman" w:hAnsi="Times New Roman"/>
                <w:i/>
                <w:sz w:val="24"/>
                <w:szCs w:val="24"/>
              </w:rPr>
              <w:t xml:space="preserve">Пальто из кожи, мешок из полотна, яйцо курицы, кофта из шерсти, трели соловья, платье </w:t>
            </w:r>
            <w:proofErr w:type="gramStart"/>
            <w:r w:rsidRPr="009F5CB0">
              <w:rPr>
                <w:rFonts w:ascii="Times New Roman" w:hAnsi="Times New Roman"/>
                <w:i/>
                <w:sz w:val="24"/>
                <w:szCs w:val="24"/>
              </w:rPr>
              <w:t>из</w:t>
            </w:r>
            <w:proofErr w:type="gramEnd"/>
            <w:r w:rsidRPr="009F5CB0">
              <w:rPr>
                <w:rFonts w:ascii="Times New Roman" w:hAnsi="Times New Roman"/>
                <w:i/>
                <w:sz w:val="24"/>
                <w:szCs w:val="24"/>
              </w:rPr>
              <w:t xml:space="preserve"> льна, часы из серебра, грива льва, островок из песка, клюв утки, ведро из жести, портфель из кожи, </w:t>
            </w:r>
            <w:r w:rsidR="00630AA3" w:rsidRPr="009F5CB0">
              <w:rPr>
                <w:rFonts w:ascii="Times New Roman" w:hAnsi="Times New Roman"/>
                <w:i/>
                <w:sz w:val="24"/>
                <w:szCs w:val="24"/>
              </w:rPr>
              <w:t xml:space="preserve">шар из стекла, </w:t>
            </w:r>
            <w:r w:rsidRPr="009F5CB0">
              <w:rPr>
                <w:rFonts w:ascii="Times New Roman" w:hAnsi="Times New Roman"/>
                <w:i/>
                <w:sz w:val="24"/>
                <w:szCs w:val="24"/>
              </w:rPr>
              <w:t>настил из травы, хлеб из ржи, ограда из камня, краски на</w:t>
            </w:r>
            <w:r w:rsidR="00630AA3" w:rsidRPr="009F5CB0">
              <w:rPr>
                <w:rFonts w:ascii="Times New Roman" w:hAnsi="Times New Roman"/>
                <w:i/>
                <w:sz w:val="24"/>
                <w:szCs w:val="24"/>
              </w:rPr>
              <w:t xml:space="preserve"> масле, склад для дров, яд змеи, забор из дерева.</w:t>
            </w:r>
          </w:p>
          <w:p w:rsidR="002E0E26" w:rsidRDefault="002E0E2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0E4C" w:rsidRPr="0084582B" w:rsidRDefault="00845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Организует </w:t>
            </w:r>
            <w:proofErr w:type="spellStart"/>
            <w:r w:rsidR="00883D0C">
              <w:rPr>
                <w:rFonts w:ascii="Times New Roman" w:hAnsi="Times New Roman"/>
                <w:sz w:val="24"/>
                <w:szCs w:val="24"/>
              </w:rPr>
              <w:t>физминутку</w:t>
            </w:r>
            <w:proofErr w:type="spellEnd"/>
          </w:p>
          <w:p w:rsidR="000C22BC" w:rsidRPr="002E0E26" w:rsidRDefault="00887C66" w:rsidP="000C22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Мы немного устали, и я </w:t>
            </w:r>
            <w:r w:rsidR="00883D0C">
              <w:rPr>
                <w:rFonts w:ascii="Times New Roman" w:hAnsi="Times New Roman"/>
                <w:sz w:val="24"/>
                <w:szCs w:val="24"/>
              </w:rPr>
              <w:t>объявляю музыкальную паузу</w:t>
            </w:r>
            <w:r w:rsidR="002E0E26">
              <w:rPr>
                <w:rFonts w:ascii="Times New Roman" w:hAnsi="Times New Roman"/>
                <w:sz w:val="24"/>
                <w:szCs w:val="24"/>
              </w:rPr>
              <w:t xml:space="preserve">. Давайте встанем из-за парт и немного подвигаемся под весёлую песенку. Я вас приглашаю </w:t>
            </w:r>
            <w:r w:rsidR="002E0E26">
              <w:rPr>
                <w:rFonts w:ascii="Times New Roman" w:hAnsi="Times New Roman"/>
                <w:sz w:val="24"/>
                <w:szCs w:val="24"/>
              </w:rPr>
              <w:lastRenderedPageBreak/>
              <w:t>на передачу «</w:t>
            </w:r>
            <w:proofErr w:type="spellStart"/>
            <w:r w:rsidR="002E0E26">
              <w:rPr>
                <w:rFonts w:ascii="Times New Roman" w:hAnsi="Times New Roman"/>
                <w:sz w:val="24"/>
                <w:szCs w:val="24"/>
              </w:rPr>
              <w:t>Радионяня</w:t>
            </w:r>
            <w:proofErr w:type="spellEnd"/>
            <w:r w:rsidR="002E0E26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2E0E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7C66">
              <w:rPr>
                <w:rFonts w:ascii="Times New Roman" w:hAnsi="Times New Roman"/>
                <w:sz w:val="24"/>
                <w:szCs w:val="24"/>
              </w:rPr>
              <w:t>Есть такая радиопередача, её ещё слушали ваши бабушки и дедушки и называли передачей для детей от 8 до 80 лет, потому что учиться никогда не поздно.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D33BB" w:rsidRPr="008D33BB">
              <w:rPr>
                <w:rFonts w:ascii="Times New Roman" w:hAnsi="Times New Roman"/>
                <w:sz w:val="24"/>
                <w:szCs w:val="24"/>
              </w:rPr>
              <w:t>Можете подпевать ведущим</w:t>
            </w:r>
            <w:r w:rsidR="00845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4571">
              <w:rPr>
                <w:rFonts w:ascii="Times New Roman" w:hAnsi="Times New Roman"/>
                <w:b/>
                <w:sz w:val="24"/>
                <w:szCs w:val="24"/>
              </w:rPr>
              <w:t>(сл.6</w:t>
            </w:r>
            <w:r w:rsidRPr="002E0E26">
              <w:rPr>
                <w:rFonts w:ascii="Times New Roman" w:hAnsi="Times New Roman"/>
                <w:b/>
                <w:sz w:val="24"/>
                <w:szCs w:val="24"/>
              </w:rPr>
              <w:t>).</w:t>
            </w:r>
          </w:p>
          <w:p w:rsidR="00FE4571" w:rsidRDefault="00FE4571" w:rsidP="008D33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582B" w:rsidRDefault="0084582B" w:rsidP="008D33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Организует коллективную работу с интерактивным </w:t>
            </w:r>
            <w:r w:rsidRPr="0083780C">
              <w:rPr>
                <w:rFonts w:ascii="Times New Roman" w:hAnsi="Times New Roman"/>
                <w:b/>
                <w:sz w:val="24"/>
                <w:szCs w:val="24"/>
              </w:rPr>
              <w:t>тренажёром</w:t>
            </w:r>
            <w:r w:rsidRPr="008378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780C">
              <w:rPr>
                <w:rFonts w:ascii="Times New Roman" w:hAnsi="Times New Roman"/>
                <w:b/>
                <w:sz w:val="24"/>
                <w:szCs w:val="24"/>
              </w:rPr>
              <w:t>«Гр</w:t>
            </w:r>
            <w:r w:rsidRPr="0083780C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83780C">
              <w:rPr>
                <w:rFonts w:ascii="Times New Roman" w:hAnsi="Times New Roman"/>
                <w:b/>
                <w:sz w:val="24"/>
                <w:szCs w:val="24"/>
              </w:rPr>
              <w:t>бна</w:t>
            </w:r>
            <w:r w:rsidRPr="0083780C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83780C">
              <w:rPr>
                <w:rFonts w:ascii="Times New Roman" w:hAnsi="Times New Roman"/>
                <w:b/>
                <w:sz w:val="24"/>
                <w:szCs w:val="24"/>
              </w:rPr>
              <w:t xml:space="preserve"> полянка»</w:t>
            </w:r>
            <w:r w:rsidR="009A6E6F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hyperlink r:id="rId5" w:history="1">
              <w:r w:rsidR="009A6E6F" w:rsidRPr="0083780C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Пр</w:t>
              </w:r>
              <w:r w:rsidR="009A6E6F" w:rsidRPr="0083780C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и</w:t>
              </w:r>
              <w:r w:rsidR="009A6E6F" w:rsidRPr="0083780C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л.5</w:t>
              </w:r>
            </w:hyperlink>
            <w:r w:rsidR="009A6E6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9A6E6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D33BB" w:rsidRDefault="009F5CB0" w:rsidP="008D33BB">
            <w:pPr>
              <w:rPr>
                <w:rFonts w:ascii="Times New Roman" w:hAnsi="Times New Roman"/>
                <w:sz w:val="24"/>
                <w:szCs w:val="24"/>
              </w:rPr>
            </w:pPr>
            <w:r w:rsidRPr="009F5CB0">
              <w:rPr>
                <w:rFonts w:ascii="Times New Roman" w:hAnsi="Times New Roman"/>
                <w:sz w:val="24"/>
                <w:szCs w:val="24"/>
              </w:rPr>
              <w:t>Отдохнули? А теперь я ва</w:t>
            </w:r>
            <w:r w:rsidR="008D33BB">
              <w:rPr>
                <w:rFonts w:ascii="Times New Roman" w:hAnsi="Times New Roman"/>
                <w:sz w:val="24"/>
                <w:szCs w:val="24"/>
              </w:rPr>
              <w:t>с хочу пригласить в лес за грибами</w:t>
            </w:r>
            <w:r w:rsidRPr="009F5CB0">
              <w:rPr>
                <w:rFonts w:ascii="Times New Roman" w:hAnsi="Times New Roman"/>
                <w:sz w:val="24"/>
                <w:szCs w:val="24"/>
              </w:rPr>
              <w:t>. Поможем девочке Оле грибов набрать. Если будете правильно отвечать на вопросы, грибы сами в корзинку прыгать будут.</w:t>
            </w:r>
            <w:r w:rsidR="008D33BB" w:rsidRPr="009F5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5CB0" w:rsidRPr="009F5CB0" w:rsidRDefault="009F5CB0" w:rsidP="008458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205B" w:rsidRDefault="001920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205B" w:rsidRDefault="001920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205B" w:rsidRDefault="001920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30AA3" w:rsidRPr="009F5CB0" w:rsidRDefault="002408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запись орфограммы, образец записывают в тетради.</w:t>
            </w:r>
          </w:p>
          <w:p w:rsidR="002408DC" w:rsidRDefault="002408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08DC" w:rsidRDefault="002408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08DC" w:rsidRDefault="002408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08DC" w:rsidRDefault="002408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08DC" w:rsidRDefault="002408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08DC" w:rsidRDefault="002408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582B" w:rsidRDefault="008458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582B" w:rsidRDefault="008458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582B" w:rsidRDefault="008458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582B" w:rsidRDefault="008458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5781A" w:rsidRPr="009F5CB0" w:rsidRDefault="00463D26">
            <w:pPr>
              <w:rPr>
                <w:rFonts w:ascii="Times New Roman" w:hAnsi="Times New Roman"/>
                <w:sz w:val="24"/>
                <w:szCs w:val="24"/>
              </w:rPr>
            </w:pPr>
            <w:r w:rsidRPr="009F5CB0">
              <w:rPr>
                <w:rFonts w:ascii="Times New Roman" w:hAnsi="Times New Roman"/>
                <w:sz w:val="24"/>
                <w:szCs w:val="24"/>
              </w:rPr>
              <w:t>Записывают полученные словосочетания, комментируя по цепочке</w:t>
            </w:r>
            <w:r w:rsidR="00630AA3" w:rsidRPr="009F5CB0">
              <w:rPr>
                <w:rFonts w:ascii="Times New Roman" w:hAnsi="Times New Roman"/>
                <w:sz w:val="24"/>
                <w:szCs w:val="24"/>
              </w:rPr>
              <w:t xml:space="preserve"> и обозна</w:t>
            </w:r>
            <w:r w:rsidR="00785DB0">
              <w:rPr>
                <w:rFonts w:ascii="Times New Roman" w:hAnsi="Times New Roman"/>
                <w:sz w:val="24"/>
                <w:szCs w:val="24"/>
              </w:rPr>
              <w:t>чая орфограмму в прилагательных.</w:t>
            </w:r>
          </w:p>
          <w:p w:rsidR="00630AA3" w:rsidRPr="009F5CB0" w:rsidRDefault="00630AA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30AA3" w:rsidRPr="009F5CB0" w:rsidRDefault="00630AA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0E4C" w:rsidRPr="009F5CB0" w:rsidRDefault="008B0E4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79F4" w:rsidRDefault="00B879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33BB" w:rsidRDefault="008D33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33BB" w:rsidRDefault="008D33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7C66" w:rsidRDefault="00887C6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7C66" w:rsidRDefault="00887C6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7C66" w:rsidRDefault="00887C6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582B" w:rsidRDefault="008458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0405E" w:rsidRDefault="0010405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0405E" w:rsidRDefault="0010405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33BB" w:rsidRPr="009F5CB0" w:rsidRDefault="008D33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Двигаются</w:t>
            </w:r>
            <w:r w:rsidR="0084582B">
              <w:rPr>
                <w:rFonts w:ascii="Times New Roman" w:hAnsi="Times New Roman"/>
                <w:sz w:val="24"/>
                <w:szCs w:val="24"/>
              </w:rPr>
              <w:t xml:space="preserve"> под музыку</w:t>
            </w:r>
            <w:r>
              <w:rPr>
                <w:rFonts w:ascii="Times New Roman" w:hAnsi="Times New Roman"/>
                <w:sz w:val="24"/>
                <w:szCs w:val="24"/>
              </w:rPr>
              <w:t>, подпевают.</w:t>
            </w:r>
          </w:p>
          <w:p w:rsidR="00B879F4" w:rsidRPr="009F5CB0" w:rsidRDefault="00B879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E4571" w:rsidRDefault="00FE45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E4571" w:rsidRDefault="00FE45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E4571" w:rsidRDefault="00FE45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E4571" w:rsidRDefault="00FE45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582B" w:rsidRDefault="008458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30AA3" w:rsidRPr="009F5CB0" w:rsidRDefault="00845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</w:t>
            </w:r>
            <w:r w:rsidR="00630AA3" w:rsidRPr="009F5CB0">
              <w:rPr>
                <w:rFonts w:ascii="Times New Roman" w:hAnsi="Times New Roman"/>
                <w:sz w:val="24"/>
                <w:szCs w:val="24"/>
              </w:rPr>
              <w:t xml:space="preserve"> фронтально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630AA3" w:rsidRPr="009F5CB0">
              <w:rPr>
                <w:rFonts w:ascii="Times New Roman" w:hAnsi="Times New Roman"/>
                <w:sz w:val="24"/>
                <w:szCs w:val="24"/>
              </w:rPr>
              <w:t xml:space="preserve"> называют букву (буквы) и обосновывают выбор.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B00" w:rsidRDefault="00976B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3D0C" w:rsidRDefault="00883D0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5781A" w:rsidRDefault="00976B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</w:t>
            </w:r>
            <w:r w:rsidRPr="00976B00">
              <w:rPr>
                <w:rFonts w:ascii="Times New Roman" w:hAnsi="Times New Roman"/>
                <w:sz w:val="24"/>
                <w:szCs w:val="24"/>
              </w:rPr>
              <w:t xml:space="preserve">– установление причинно– </w:t>
            </w:r>
            <w:proofErr w:type="gramStart"/>
            <w:r w:rsidRPr="00976B00">
              <w:rPr>
                <w:rFonts w:ascii="Times New Roman" w:hAnsi="Times New Roman"/>
                <w:sz w:val="24"/>
                <w:szCs w:val="24"/>
              </w:rPr>
              <w:t>сл</w:t>
            </w:r>
            <w:proofErr w:type="gramEnd"/>
            <w:r w:rsidRPr="00976B00">
              <w:rPr>
                <w:rFonts w:ascii="Times New Roman" w:hAnsi="Times New Roman"/>
                <w:sz w:val="24"/>
                <w:szCs w:val="24"/>
              </w:rPr>
              <w:t>едственных связей</w:t>
            </w:r>
          </w:p>
          <w:p w:rsidR="00976B00" w:rsidRDefault="00976B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6B00" w:rsidRDefault="00976B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6B00" w:rsidRDefault="00976B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6B00" w:rsidRDefault="00976B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6B00" w:rsidRDefault="00976B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6B00" w:rsidRDefault="00976B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Р.- </w:t>
            </w:r>
            <w:r w:rsidR="001567AA">
              <w:rPr>
                <w:rFonts w:ascii="Times New Roman" w:hAnsi="Times New Roman"/>
                <w:sz w:val="24"/>
                <w:szCs w:val="24"/>
              </w:rPr>
              <w:t>п</w:t>
            </w:r>
            <w:r w:rsidRPr="00976B00">
              <w:rPr>
                <w:rFonts w:ascii="Times New Roman" w:hAnsi="Times New Roman"/>
                <w:sz w:val="24"/>
                <w:szCs w:val="24"/>
              </w:rPr>
              <w:t xml:space="preserve">ринятие и сохранение учебной задачи  </w:t>
            </w:r>
          </w:p>
          <w:p w:rsidR="00976B00" w:rsidRDefault="00976B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6B00" w:rsidRDefault="00976B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6B00" w:rsidRDefault="00976B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</w:t>
            </w:r>
            <w:r w:rsidRPr="00976B00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6B00">
              <w:rPr>
                <w:rFonts w:ascii="Times New Roman" w:hAnsi="Times New Roman"/>
                <w:sz w:val="24"/>
                <w:szCs w:val="24"/>
              </w:rPr>
              <w:t>адекватное использование речевых сре</w:t>
            </w:r>
            <w:proofErr w:type="gramStart"/>
            <w:r w:rsidRPr="00976B00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976B00">
              <w:rPr>
                <w:rFonts w:ascii="Times New Roman" w:hAnsi="Times New Roman"/>
                <w:sz w:val="24"/>
                <w:szCs w:val="24"/>
              </w:rPr>
              <w:t>я решения коммуникативных задач</w:t>
            </w:r>
            <w:r w:rsidRPr="00976B0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76B00" w:rsidRDefault="00976B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6B00" w:rsidRDefault="00976B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6B00" w:rsidRDefault="00976B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6B00" w:rsidRDefault="00976B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6B00" w:rsidRDefault="00976B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6B00" w:rsidRDefault="00156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Л.- р</w:t>
            </w:r>
            <w:r w:rsidR="00976B00" w:rsidRPr="00976B00">
              <w:rPr>
                <w:rFonts w:ascii="Times New Roman" w:hAnsi="Times New Roman"/>
                <w:sz w:val="24"/>
                <w:szCs w:val="24"/>
              </w:rPr>
              <w:t xml:space="preserve">азвитие </w:t>
            </w:r>
            <w:r w:rsidR="00976B00" w:rsidRPr="00976B00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познавательных интересов</w:t>
            </w:r>
            <w:r w:rsidR="00883D0C">
              <w:rPr>
                <w:rFonts w:ascii="Times New Roman" w:hAnsi="Times New Roman"/>
                <w:sz w:val="24"/>
                <w:szCs w:val="24"/>
              </w:rPr>
              <w:t>, учебных мотивов</w:t>
            </w:r>
          </w:p>
          <w:p w:rsidR="00976B00" w:rsidRDefault="00976B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6B00" w:rsidRDefault="00976B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6B00" w:rsidRDefault="00976B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6B00" w:rsidRDefault="00976B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6B00" w:rsidRDefault="00976B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6B00" w:rsidRDefault="00976B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3D0C" w:rsidRDefault="00883D0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6B00" w:rsidRPr="009F5CB0" w:rsidRDefault="00156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</w:t>
            </w:r>
            <w:r w:rsidR="00976B00" w:rsidRPr="00976B00">
              <w:rPr>
                <w:rFonts w:ascii="Times New Roman" w:hAnsi="Times New Roman"/>
                <w:sz w:val="24"/>
                <w:szCs w:val="24"/>
              </w:rPr>
              <w:t xml:space="preserve"> – формулирование собственного мнения</w:t>
            </w:r>
          </w:p>
        </w:tc>
      </w:tr>
      <w:tr w:rsidR="0085781A" w:rsidRPr="009F5CB0" w:rsidTr="00520907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781A" w:rsidRPr="009F5CB0" w:rsidRDefault="0085781A" w:rsidP="00DF2D68">
            <w:pPr>
              <w:pStyle w:val="Style3"/>
              <w:widowControl/>
              <w:spacing w:line="240" w:lineRule="auto"/>
              <w:ind w:firstLine="34"/>
              <w:jc w:val="left"/>
              <w:rPr>
                <w:rFonts w:ascii="Times New Roman" w:hAnsi="Times New Roman" w:cs="Times New Roman"/>
              </w:rPr>
            </w:pPr>
            <w:r w:rsidRPr="009F5CB0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7) Этап самостоятельной работы с самопроверкой по эталону.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33BB" w:rsidRPr="00B32D34" w:rsidRDefault="00B32D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Даёт задание на поиск в тексте слов с изучаемой орфограммой</w:t>
            </w:r>
            <w:r w:rsidR="003752E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752E2" w:rsidRPr="003752E2">
              <w:rPr>
                <w:rFonts w:ascii="Times New Roman" w:hAnsi="Times New Roman"/>
                <w:b/>
                <w:bCs/>
                <w:sz w:val="24"/>
                <w:szCs w:val="24"/>
              </w:rPr>
              <w:t>(сл.7)</w:t>
            </w:r>
            <w:r w:rsidRPr="003752E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8D33BB" w:rsidRDefault="008D33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Коллективно вы работаете хорошо. Проверим, как вы самостоятельно справитесь  с заданием. </w:t>
            </w:r>
            <w:r w:rsidR="002872DE">
              <w:rPr>
                <w:rFonts w:ascii="Times New Roman" w:hAnsi="Times New Roman"/>
                <w:bCs/>
                <w:sz w:val="24"/>
                <w:szCs w:val="24"/>
              </w:rPr>
              <w:t>Прочтите текст и выпишите прилагательные в 2 столбика: с одной и с двумя Н.</w:t>
            </w:r>
          </w:p>
          <w:p w:rsidR="00B32D34" w:rsidRDefault="00B32D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32D34" w:rsidRDefault="00B32D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Организует самопроверку </w:t>
            </w:r>
            <w:r w:rsidR="003752E2">
              <w:rPr>
                <w:rFonts w:ascii="Times New Roman" w:hAnsi="Times New Roman"/>
                <w:b/>
                <w:bCs/>
                <w:sz w:val="24"/>
                <w:szCs w:val="24"/>
              </w:rPr>
              <w:t>(сл.8</w:t>
            </w:r>
            <w:r w:rsidRPr="00B32D34">
              <w:rPr>
                <w:rFonts w:ascii="Times New Roman" w:hAnsi="Times New Roman"/>
                <w:b/>
                <w:bCs/>
                <w:sz w:val="24"/>
                <w:szCs w:val="24"/>
              </w:rPr>
              <w:t>).</w:t>
            </w:r>
          </w:p>
          <w:p w:rsidR="0085781A" w:rsidRDefault="002872D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Проверьте себя по ключу</w:t>
            </w:r>
            <w:r w:rsidR="00AD039A">
              <w:rPr>
                <w:rFonts w:ascii="Times New Roman" w:hAnsi="Times New Roman"/>
                <w:bCs/>
                <w:sz w:val="24"/>
                <w:szCs w:val="24"/>
              </w:rPr>
              <w:t xml:space="preserve"> и оцените, насколько хорошо вы справились с этим заданием</w:t>
            </w:r>
            <w:r w:rsidR="00FE457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67D8A" w:rsidRDefault="00267D8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0405E" w:rsidRDefault="0010405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Контролирует оценивание.</w:t>
            </w:r>
          </w:p>
          <w:p w:rsidR="0010405E" w:rsidRDefault="0010405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7D8A" w:rsidRDefault="00267D8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Проводит экспресс-тест.</w:t>
            </w:r>
          </w:p>
          <w:p w:rsidR="00267D8A" w:rsidRDefault="00267D8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Есть у меня магический квадрат</w:t>
            </w:r>
            <w:r w:rsidR="0016415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A6E6F">
              <w:rPr>
                <w:rFonts w:ascii="Times New Roman" w:hAnsi="Times New Roman"/>
                <w:b/>
                <w:bCs/>
                <w:sz w:val="24"/>
                <w:szCs w:val="24"/>
              </w:rPr>
              <w:t>(Прил. 6</w:t>
            </w:r>
            <w:r w:rsidR="0016415E" w:rsidRPr="0016415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Pr="0016415E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который поможет вам проверить свои знания. Я буду диктовать слова, а вы записывайте только буквы – Н или НН – в ячейки квадрата. Всего 9 слов, заполняйте по рядам: первый ряд, затем второй и третий.</w:t>
            </w:r>
          </w:p>
          <w:p w:rsidR="0016415E" w:rsidRDefault="00267D8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Диктует</w:t>
            </w:r>
            <w:r w:rsidR="0016415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67D8A" w:rsidRPr="0016415E" w:rsidRDefault="0016415E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67D8A" w:rsidRPr="0016415E">
              <w:rPr>
                <w:rFonts w:ascii="Times New Roman" w:hAnsi="Times New Roman"/>
                <w:bCs/>
                <w:i/>
                <w:sz w:val="24"/>
                <w:szCs w:val="24"/>
              </w:rPr>
              <w:t>виной, оловянный, ветреный;</w:t>
            </w:r>
          </w:p>
          <w:p w:rsidR="00267D8A" w:rsidRPr="0016415E" w:rsidRDefault="00267D8A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6415E">
              <w:rPr>
                <w:rFonts w:ascii="Times New Roman" w:hAnsi="Times New Roman"/>
                <w:bCs/>
                <w:i/>
                <w:sz w:val="24"/>
                <w:szCs w:val="24"/>
              </w:rPr>
              <w:t>багряный, кожаный, ржаной;</w:t>
            </w:r>
          </w:p>
          <w:p w:rsidR="00267D8A" w:rsidRDefault="00267D8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6415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,гусиный, клюквенный, </w:t>
            </w:r>
            <w:r w:rsidR="0016415E" w:rsidRPr="0016415E">
              <w:rPr>
                <w:rFonts w:ascii="Times New Roman" w:hAnsi="Times New Roman"/>
                <w:bCs/>
                <w:i/>
                <w:sz w:val="24"/>
                <w:szCs w:val="24"/>
              </w:rPr>
              <w:t>серебряный.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6415E" w:rsidRDefault="0016415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415E" w:rsidRDefault="0016415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 теперь соедините клеточки с одной Н. Что видите? У кого буква Н получилась, может смело поставить себе «5».</w:t>
            </w:r>
          </w:p>
          <w:p w:rsidR="00224E37" w:rsidRDefault="00224E3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24E37" w:rsidRPr="009F5CB0" w:rsidRDefault="00224E3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Контролирует оценивание.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2DE" w:rsidRDefault="002872D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872DE" w:rsidRDefault="002872D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872DE" w:rsidRDefault="002872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Выбирают и распределяют в 2 столбика прилагательные.</w:t>
            </w:r>
          </w:p>
          <w:p w:rsidR="002872DE" w:rsidRDefault="002872D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2D34" w:rsidRDefault="00B32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2D34" w:rsidRDefault="00B32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2D34" w:rsidRDefault="00B32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0405E" w:rsidRDefault="0010405E" w:rsidP="00B32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5781A" w:rsidRDefault="002872DE" w:rsidP="00B32D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Осуществляют самопроверку</w:t>
            </w:r>
            <w:r w:rsidR="00AD039A">
              <w:rPr>
                <w:rFonts w:ascii="Times New Roman" w:hAnsi="Times New Roman"/>
                <w:sz w:val="24"/>
                <w:szCs w:val="24"/>
              </w:rPr>
              <w:t xml:space="preserve"> и самооценку.</w:t>
            </w:r>
          </w:p>
          <w:p w:rsidR="00267D8A" w:rsidRDefault="00267D8A" w:rsidP="00B32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7D8A" w:rsidRDefault="00267D8A" w:rsidP="00B32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7D8A" w:rsidRDefault="00267D8A" w:rsidP="00B32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7D8A" w:rsidRDefault="00267D8A" w:rsidP="00B32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7D8A" w:rsidRDefault="00267D8A" w:rsidP="00B32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7D8A" w:rsidRDefault="00267D8A" w:rsidP="00B32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7D8A" w:rsidRDefault="00267D8A" w:rsidP="00B32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415E" w:rsidRDefault="0016415E" w:rsidP="00B32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415E" w:rsidRDefault="0016415E" w:rsidP="00B32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415E" w:rsidRDefault="0016415E" w:rsidP="00B32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0405E" w:rsidRDefault="0010405E" w:rsidP="00B32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7D8A" w:rsidRDefault="0010405E" w:rsidP="00B32D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Заполняют ячейки</w:t>
            </w:r>
            <w:r w:rsidR="00267D8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6415E" w:rsidRDefault="0016415E" w:rsidP="00B32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415E" w:rsidRDefault="0016415E" w:rsidP="00B32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24E37" w:rsidRDefault="00224E37" w:rsidP="00B32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24E37" w:rsidRDefault="00224E37" w:rsidP="00B32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415E" w:rsidRPr="009F5CB0" w:rsidRDefault="0016415E" w:rsidP="00B32D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Соединяют ячейки, проверяют, оценивают.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6F53" w:rsidRDefault="001567AA" w:rsidP="003C6F53">
            <w:pPr>
              <w:pStyle w:val="a7"/>
              <w:rPr>
                <w:color w:val="000000"/>
              </w:rPr>
            </w:pPr>
            <w:r>
              <w:rPr>
                <w:color w:val="000000"/>
              </w:rPr>
              <w:lastRenderedPageBreak/>
              <w:t>Р.</w:t>
            </w:r>
            <w:r w:rsidRPr="001567AA">
              <w:rPr>
                <w:color w:val="000000"/>
              </w:rPr>
              <w:t>– планирование своих действий в соответствии с поставленной задачей</w:t>
            </w:r>
            <w:r w:rsidR="003C6F53">
              <w:rPr>
                <w:color w:val="000000"/>
              </w:rPr>
              <w:t> </w:t>
            </w:r>
          </w:p>
          <w:p w:rsidR="003C6F53" w:rsidRDefault="00375F33" w:rsidP="003C6F53">
            <w:pPr>
              <w:pStyle w:val="a7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3C6F53">
              <w:rPr>
                <w:color w:val="000000"/>
              </w:rPr>
              <w:t xml:space="preserve"> </w:t>
            </w:r>
            <w:proofErr w:type="gramStart"/>
            <w:r w:rsidR="003C6F53">
              <w:rPr>
                <w:color w:val="000000"/>
              </w:rPr>
              <w:t>-с</w:t>
            </w:r>
            <w:proofErr w:type="gramEnd"/>
            <w:r w:rsidR="003C6F53">
              <w:rPr>
                <w:color w:val="000000"/>
              </w:rPr>
              <w:t>амостоятельное создание способа решения проблемы</w:t>
            </w:r>
          </w:p>
          <w:p w:rsidR="003C6F53" w:rsidRDefault="003C6F53" w:rsidP="003C6F53">
            <w:pPr>
              <w:pStyle w:val="a7"/>
            </w:pPr>
            <w:r>
              <w:rPr>
                <w:color w:val="000000"/>
              </w:rPr>
              <w:t> </w:t>
            </w:r>
            <w:r w:rsidR="001567AA">
              <w:t>Р. – оценка правильности выполнения действия</w:t>
            </w:r>
          </w:p>
          <w:p w:rsidR="001567AA" w:rsidRDefault="001567AA" w:rsidP="003C6F53">
            <w:pPr>
              <w:pStyle w:val="a7"/>
              <w:rPr>
                <w:color w:val="000000"/>
              </w:rPr>
            </w:pPr>
          </w:p>
          <w:p w:rsidR="001567AA" w:rsidRDefault="001567AA" w:rsidP="003C6F53">
            <w:pPr>
              <w:pStyle w:val="a7"/>
              <w:rPr>
                <w:color w:val="000000"/>
              </w:rPr>
            </w:pPr>
            <w:r>
              <w:rPr>
                <w:color w:val="000000"/>
              </w:rPr>
              <w:t>Л.- развитие учебной мотивации</w:t>
            </w:r>
          </w:p>
          <w:p w:rsidR="000918F2" w:rsidRDefault="000918F2" w:rsidP="003C6F53">
            <w:pPr>
              <w:pStyle w:val="a7"/>
              <w:rPr>
                <w:color w:val="000000"/>
              </w:rPr>
            </w:pPr>
          </w:p>
          <w:p w:rsidR="001567AA" w:rsidRDefault="001567AA" w:rsidP="003C6F53">
            <w:pPr>
              <w:pStyle w:val="a7"/>
              <w:rPr>
                <w:color w:val="000000"/>
              </w:rPr>
            </w:pPr>
            <w:r>
              <w:rPr>
                <w:color w:val="000000"/>
              </w:rPr>
              <w:t>П. - владение рядом общих приемов решения задач</w:t>
            </w:r>
          </w:p>
          <w:p w:rsidR="001567AA" w:rsidRDefault="003C6F53" w:rsidP="001567AA">
            <w:pPr>
              <w:pStyle w:val="a7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  <w:p w:rsidR="0085781A" w:rsidRPr="009F5CB0" w:rsidRDefault="00375F33" w:rsidP="00C90530">
            <w:pPr>
              <w:pStyle w:val="a7"/>
            </w:pPr>
            <w:proofErr w:type="gramStart"/>
            <w:r>
              <w:rPr>
                <w:color w:val="000000"/>
              </w:rPr>
              <w:t>Р</w:t>
            </w:r>
            <w:proofErr w:type="gramEnd"/>
            <w:r w:rsidR="001567AA">
              <w:rPr>
                <w:color w:val="000000"/>
              </w:rPr>
              <w:t xml:space="preserve"> – контроль и оценка процесса и результатов деятельности</w:t>
            </w:r>
          </w:p>
        </w:tc>
      </w:tr>
      <w:tr w:rsidR="0085781A" w:rsidRPr="009F5CB0" w:rsidTr="00520907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  <w:r w:rsidRPr="009F5CB0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8) Этап включения в систему знаний и повторения.</w:t>
            </w:r>
          </w:p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CB0" w:rsidRPr="005D7F0A" w:rsidRDefault="005D7F0A">
            <w:pPr>
              <w:rPr>
                <w:rFonts w:ascii="Times New Roman" w:hAnsi="Times New Roman"/>
                <w:sz w:val="24"/>
                <w:szCs w:val="24"/>
              </w:rPr>
            </w:pPr>
            <w:r w:rsidRPr="005D7F0A">
              <w:rPr>
                <w:rFonts w:ascii="Times New Roman" w:hAnsi="Times New Roman"/>
                <w:sz w:val="24"/>
                <w:szCs w:val="24"/>
              </w:rPr>
              <w:t>Акцентирует внимание на конечных результатах учебной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</w:t>
            </w:r>
            <w:r w:rsidR="00AD039A" w:rsidRPr="005D7F0A">
              <w:rPr>
                <w:rFonts w:ascii="Times New Roman" w:hAnsi="Times New Roman"/>
                <w:sz w:val="24"/>
                <w:szCs w:val="24"/>
              </w:rPr>
              <w:t>риём</w:t>
            </w:r>
            <w:r w:rsidR="009F5CB0" w:rsidRPr="005D7F0A">
              <w:rPr>
                <w:rFonts w:ascii="Times New Roman" w:hAnsi="Times New Roman"/>
                <w:sz w:val="24"/>
                <w:szCs w:val="24"/>
              </w:rPr>
              <w:t xml:space="preserve"> «Я учитель»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85781A" w:rsidRPr="009F5CB0" w:rsidRDefault="009F5CB0" w:rsidP="00224E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Ребята, мы хорошо поработали с</w:t>
            </w:r>
            <w:r w:rsidR="00AD039A">
              <w:rPr>
                <w:rFonts w:ascii="Times New Roman" w:hAnsi="Times New Roman"/>
                <w:sz w:val="24"/>
                <w:szCs w:val="24"/>
              </w:rPr>
              <w:t>егодня, и, я думаю, что 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поняли новый материал</w:t>
            </w:r>
            <w:r w:rsidR="00AD039A">
              <w:rPr>
                <w:rFonts w:ascii="Times New Roman" w:hAnsi="Times New Roman"/>
                <w:sz w:val="24"/>
                <w:szCs w:val="24"/>
              </w:rPr>
              <w:t xml:space="preserve"> настолько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что и сами сможете уже объяснить эту тему тому, кто плохо </w:t>
            </w:r>
            <w:r w:rsidR="002872DE">
              <w:rPr>
                <w:rFonts w:ascii="Times New Roman" w:hAnsi="Times New Roman"/>
                <w:sz w:val="24"/>
                <w:szCs w:val="24"/>
              </w:rPr>
              <w:t xml:space="preserve">усвоил </w:t>
            </w:r>
            <w:r>
              <w:rPr>
                <w:rFonts w:ascii="Times New Roman" w:hAnsi="Times New Roman"/>
                <w:sz w:val="24"/>
                <w:szCs w:val="24"/>
              </w:rPr>
              <w:t>правописание Н и НН.</w:t>
            </w:r>
            <w:r w:rsidR="005B6250">
              <w:rPr>
                <w:rFonts w:ascii="Times New Roman" w:hAnsi="Times New Roman"/>
                <w:sz w:val="24"/>
                <w:szCs w:val="24"/>
              </w:rPr>
              <w:t xml:space="preserve"> Кто хочет немного побыть учителем? 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781A" w:rsidRDefault="0085781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B6250" w:rsidRDefault="005B625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7F0A" w:rsidRDefault="005D7F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7F0A" w:rsidRDefault="005D7F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7F0A" w:rsidRDefault="005D7F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B6250" w:rsidRPr="009F5CB0" w:rsidRDefault="005B6250" w:rsidP="005D7F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 ученика выступают в роли учителя: объясняют правописание Н и НН с опорой на таблицу</w:t>
            </w:r>
            <w:r w:rsidR="00224E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4E37">
              <w:rPr>
                <w:rFonts w:ascii="Times New Roman" w:hAnsi="Times New Roman"/>
                <w:b/>
                <w:sz w:val="24"/>
                <w:szCs w:val="24"/>
              </w:rPr>
              <w:t>(сл. 9</w:t>
            </w:r>
            <w:r w:rsidR="00224E37" w:rsidRPr="0098730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224E3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530" w:rsidRDefault="00C90530" w:rsidP="00C90530">
            <w:pPr>
              <w:pStyle w:val="a7"/>
              <w:rPr>
                <w:color w:val="000000"/>
              </w:rPr>
            </w:pPr>
            <w:r>
              <w:rPr>
                <w:color w:val="000000"/>
              </w:rPr>
              <w:t>Л.- развитие «</w:t>
            </w:r>
            <w:proofErr w:type="gramStart"/>
            <w:r>
              <w:rPr>
                <w:color w:val="000000"/>
              </w:rPr>
              <w:t>Я-</w:t>
            </w:r>
            <w:proofErr w:type="gramEnd"/>
            <w:r>
              <w:rPr>
                <w:color w:val="000000"/>
              </w:rPr>
              <w:t xml:space="preserve">  концепции» </w:t>
            </w:r>
          </w:p>
          <w:p w:rsidR="00C90530" w:rsidRDefault="00C90530" w:rsidP="00C90530">
            <w:pPr>
              <w:pStyle w:val="a7"/>
              <w:rPr>
                <w:color w:val="000000"/>
              </w:rPr>
            </w:pPr>
          </w:p>
          <w:p w:rsidR="0085781A" w:rsidRPr="009F5CB0" w:rsidRDefault="00375F33" w:rsidP="00C90530">
            <w:pPr>
              <w:pStyle w:val="a7"/>
            </w:pPr>
            <w:proofErr w:type="gramStart"/>
            <w:r>
              <w:rPr>
                <w:color w:val="000000"/>
              </w:rPr>
              <w:t>К</w:t>
            </w:r>
            <w:proofErr w:type="gramEnd"/>
            <w:r w:rsidR="00C90530" w:rsidRPr="00C90530">
              <w:rPr>
                <w:color w:val="000000"/>
              </w:rPr>
              <w:t xml:space="preserve"> – построение монологического высказывания</w:t>
            </w:r>
          </w:p>
        </w:tc>
      </w:tr>
      <w:tr w:rsidR="0085781A" w:rsidRPr="009F5CB0" w:rsidTr="00520907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  <w:r w:rsidRPr="009F5CB0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9) Этап рефлексии учебной деятельности.</w:t>
            </w:r>
          </w:p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781A" w:rsidRPr="009F5CB0" w:rsidRDefault="0085781A">
            <w:pPr>
              <w:pStyle w:val="Style3"/>
              <w:widowControl/>
              <w:spacing w:line="240" w:lineRule="auto"/>
              <w:ind w:firstLine="3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7F0A" w:rsidRDefault="005D7F0A" w:rsidP="009873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Обеспечивает положительный настрой на конечный результат деятельности на уроке. </w:t>
            </w:r>
          </w:p>
          <w:p w:rsidR="0085781A" w:rsidRDefault="0098730C" w:rsidP="0098730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Ребята, мне с вами сегодня понравилось работать. И в конце урока хотелось бы узнать ваше </w:t>
            </w:r>
            <w:r w:rsidR="005D7F0A">
              <w:rPr>
                <w:rFonts w:ascii="Times New Roman" w:hAnsi="Times New Roman"/>
                <w:sz w:val="24"/>
                <w:szCs w:val="24"/>
              </w:rPr>
              <w:t>мнение об уроке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Можно </w:t>
            </w:r>
            <w:r w:rsidR="00FE4571">
              <w:rPr>
                <w:rFonts w:ascii="Times New Roman" w:hAnsi="Times New Roman"/>
                <w:sz w:val="24"/>
                <w:szCs w:val="24"/>
              </w:rPr>
              <w:t>попросить помощи у дерева, оно подскажет вам некоторые слова</w:t>
            </w:r>
            <w:r w:rsidR="005D7F0A">
              <w:rPr>
                <w:rFonts w:ascii="Times New Roman" w:hAnsi="Times New Roman"/>
                <w:sz w:val="24"/>
                <w:szCs w:val="24"/>
              </w:rPr>
              <w:t>, если вы затрудняетесь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52E2">
              <w:rPr>
                <w:rFonts w:ascii="Times New Roman" w:hAnsi="Times New Roman"/>
                <w:b/>
                <w:sz w:val="24"/>
                <w:szCs w:val="24"/>
              </w:rPr>
              <w:t>(сл. 10</w:t>
            </w:r>
            <w:r w:rsidR="003752E2" w:rsidRPr="0098730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3752E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213AA" w:rsidRDefault="001213AA" w:rsidP="0098730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5F33" w:rsidRDefault="00375F33" w:rsidP="009873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Достигли ли мы целей, поставленных в начале урока, как вы считаете?</w:t>
            </w:r>
          </w:p>
          <w:p w:rsidR="001213AA" w:rsidRDefault="001213AA" w:rsidP="009873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Даёт комментарий к домашнему заданию.</w:t>
            </w:r>
          </w:p>
          <w:p w:rsidR="0098730C" w:rsidRPr="00AC154C" w:rsidRDefault="0098730C" w:rsidP="0098730C">
            <w:pPr>
              <w:rPr>
                <w:rFonts w:ascii="Times New Roman" w:hAnsi="Times New Roman"/>
                <w:sz w:val="24"/>
                <w:szCs w:val="24"/>
              </w:rPr>
            </w:pPr>
            <w:r w:rsidRPr="00AC154C">
              <w:rPr>
                <w:rFonts w:ascii="Times New Roman" w:hAnsi="Times New Roman"/>
                <w:sz w:val="24"/>
                <w:szCs w:val="24"/>
              </w:rPr>
              <w:t>Теперь я уверена: с домашним заданием вы все справитесь без труда. Запишите задание на дом:</w:t>
            </w:r>
          </w:p>
          <w:p w:rsidR="0098730C" w:rsidRDefault="0098730C" w:rsidP="0098730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C154C">
              <w:rPr>
                <w:rFonts w:ascii="Times New Roman" w:hAnsi="Times New Roman"/>
                <w:sz w:val="24"/>
                <w:szCs w:val="24"/>
              </w:rPr>
              <w:t>Упр. 414</w:t>
            </w:r>
            <w:r w:rsidR="001213AA">
              <w:rPr>
                <w:rFonts w:ascii="Times New Roman" w:hAnsi="Times New Roman"/>
                <w:sz w:val="24"/>
                <w:szCs w:val="24"/>
              </w:rPr>
              <w:t>, Т. - §105 и на выбор: практическое задание П. – упр. 414 или творческое задание -</w:t>
            </w:r>
            <w:r w:rsidR="00AC154C" w:rsidRPr="00AC154C">
              <w:rPr>
                <w:rFonts w:ascii="Times New Roman" w:hAnsi="Times New Roman"/>
                <w:sz w:val="24"/>
                <w:szCs w:val="24"/>
              </w:rPr>
              <w:t xml:space="preserve"> сочинить </w:t>
            </w:r>
            <w:r w:rsidR="001213AA">
              <w:rPr>
                <w:rFonts w:ascii="Times New Roman" w:hAnsi="Times New Roman"/>
                <w:sz w:val="24"/>
                <w:szCs w:val="24"/>
              </w:rPr>
              <w:t xml:space="preserve">лингвистическую </w:t>
            </w:r>
            <w:r w:rsidR="00AC154C" w:rsidRPr="00AC154C">
              <w:rPr>
                <w:rFonts w:ascii="Times New Roman" w:hAnsi="Times New Roman"/>
                <w:sz w:val="24"/>
                <w:szCs w:val="24"/>
              </w:rPr>
              <w:t>сказку про Н и НН</w:t>
            </w:r>
            <w:r w:rsidR="00224E37">
              <w:rPr>
                <w:rFonts w:ascii="Times New Roman" w:hAnsi="Times New Roman"/>
                <w:b/>
                <w:sz w:val="24"/>
                <w:szCs w:val="24"/>
              </w:rPr>
              <w:t xml:space="preserve"> (сл. 11</w:t>
            </w:r>
            <w:r w:rsidR="00AC154C">
              <w:rPr>
                <w:rFonts w:ascii="Times New Roman" w:hAnsi="Times New Roman"/>
                <w:b/>
                <w:sz w:val="24"/>
                <w:szCs w:val="24"/>
              </w:rPr>
              <w:t xml:space="preserve">). </w:t>
            </w:r>
          </w:p>
          <w:p w:rsidR="0098730C" w:rsidRDefault="0098730C" w:rsidP="00AC154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33FAB" w:rsidRDefault="00033FAB" w:rsidP="00AC15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 оценивание деятельности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уроке.</w:t>
            </w:r>
          </w:p>
          <w:p w:rsidR="00033FAB" w:rsidRDefault="00033FAB" w:rsidP="00AC15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 весь урок оценивали себя и товарищей. Кто оценил себя на «5» три и более раза? Поставьте себе за урок «5» Кто оценил себя на «4» и «5», поставьте себе за урок «4». </w:t>
            </w:r>
          </w:p>
          <w:p w:rsidR="00033FAB" w:rsidRDefault="00033FAB" w:rsidP="00AC154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15598" w:rsidRDefault="00715598" w:rsidP="00AC15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Завершает урок.</w:t>
            </w:r>
          </w:p>
          <w:p w:rsidR="00715598" w:rsidRPr="009F5CB0" w:rsidRDefault="00715598" w:rsidP="00AC15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Прошу всех встать, посмотреть друг на друга, улыбнуться. Урок закончен. Успехов вам!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571" w:rsidRDefault="00FE45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E4571" w:rsidRDefault="00FE45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E4571" w:rsidRDefault="00FE45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8F2" w:rsidRDefault="000918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8F2" w:rsidRDefault="000918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8730C" w:rsidRDefault="00121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Высказывают своё мнение</w:t>
            </w:r>
            <w:r w:rsidR="00AD03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18F2" w:rsidRDefault="000918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8F2" w:rsidRDefault="000918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8F2" w:rsidRDefault="000918F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Соотносят цели и результат.</w:t>
            </w:r>
          </w:p>
          <w:p w:rsidR="0098730C" w:rsidRDefault="0098730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8730C" w:rsidRDefault="0098730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213AA" w:rsidRDefault="001213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213AA" w:rsidRDefault="001213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213AA" w:rsidRDefault="001213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5781A" w:rsidRDefault="0098730C">
            <w:pPr>
              <w:rPr>
                <w:rFonts w:ascii="Times New Roman" w:hAnsi="Times New Roman"/>
                <w:sz w:val="24"/>
                <w:szCs w:val="24"/>
              </w:rPr>
            </w:pPr>
            <w:r w:rsidRPr="0098730C">
              <w:rPr>
                <w:rFonts w:ascii="Times New Roman" w:hAnsi="Times New Roman"/>
                <w:sz w:val="24"/>
                <w:szCs w:val="24"/>
              </w:rPr>
              <w:t>Записывают домашнее задание.</w:t>
            </w:r>
          </w:p>
          <w:p w:rsidR="00715598" w:rsidRDefault="007155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33FAB" w:rsidRDefault="00033FA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33FAB" w:rsidRDefault="00033FA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33FAB" w:rsidRDefault="00033FA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33FAB" w:rsidRDefault="00033FA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33FAB" w:rsidRDefault="00033F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Оценивают свою деятельность на уроке.</w:t>
            </w:r>
          </w:p>
          <w:p w:rsidR="00715598" w:rsidRDefault="007155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15598" w:rsidRPr="009F5CB0" w:rsidRDefault="007155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530" w:rsidRDefault="00C90530"/>
          <w:p w:rsidR="000918F2" w:rsidRDefault="000918F2" w:rsidP="00C905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0530" w:rsidRDefault="00375F33" w:rsidP="00C9053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C90530" w:rsidRPr="00C90530">
              <w:rPr>
                <w:rFonts w:ascii="Times New Roman" w:hAnsi="Times New Roman"/>
                <w:sz w:val="24"/>
                <w:szCs w:val="24"/>
              </w:rPr>
              <w:t xml:space="preserve"> – контроль и оценка процесса и результатов деятельности</w:t>
            </w:r>
            <w:r w:rsidR="00C90530" w:rsidRPr="001567A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90530" w:rsidRDefault="00C90530" w:rsidP="00C905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0530" w:rsidRDefault="00375F33" w:rsidP="00C9053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C90530" w:rsidRPr="00C90530">
              <w:rPr>
                <w:rFonts w:ascii="Times New Roman" w:hAnsi="Times New Roman"/>
                <w:sz w:val="24"/>
                <w:szCs w:val="24"/>
              </w:rPr>
              <w:t xml:space="preserve"> – формулирование собственного мнения</w:t>
            </w:r>
          </w:p>
          <w:p w:rsidR="00C90530" w:rsidRDefault="00C90530" w:rsidP="00C905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75F33" w:rsidRDefault="00375F33" w:rsidP="00C905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75F33" w:rsidRDefault="00375F33" w:rsidP="00C905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75F33" w:rsidRDefault="00375F33" w:rsidP="00C905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0530" w:rsidRDefault="00375F33" w:rsidP="00C9053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C90530" w:rsidRPr="00C90530">
              <w:rPr>
                <w:rFonts w:ascii="Times New Roman" w:hAnsi="Times New Roman"/>
                <w:sz w:val="24"/>
                <w:szCs w:val="24"/>
              </w:rPr>
              <w:t xml:space="preserve"> – построение речевого  высказывания в письменной форме</w:t>
            </w:r>
          </w:p>
          <w:p w:rsidR="00C90530" w:rsidRDefault="00C90530" w:rsidP="00C905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0530" w:rsidRDefault="00C90530" w:rsidP="00C905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0530" w:rsidRDefault="00C90530" w:rsidP="00C905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0530" w:rsidRDefault="00C90530" w:rsidP="00C905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0530" w:rsidRDefault="00C90530" w:rsidP="00C90530">
            <w:r>
              <w:rPr>
                <w:rFonts w:ascii="Times New Roman" w:hAnsi="Times New Roman"/>
                <w:sz w:val="24"/>
                <w:szCs w:val="24"/>
              </w:rPr>
              <w:t>Л.- с</w:t>
            </w:r>
            <w:r w:rsidRPr="001567AA">
              <w:rPr>
                <w:rFonts w:ascii="Times New Roman" w:hAnsi="Times New Roman"/>
                <w:sz w:val="24"/>
                <w:szCs w:val="24"/>
              </w:rPr>
              <w:t xml:space="preserve">амооценка личности </w:t>
            </w:r>
          </w:p>
          <w:p w:rsidR="0085781A" w:rsidRPr="009F5CB0" w:rsidRDefault="008578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781A" w:rsidRPr="009F5CB0" w:rsidRDefault="0085781A" w:rsidP="0085781A">
      <w:pPr>
        <w:tabs>
          <w:tab w:val="left" w:pos="0"/>
          <w:tab w:val="left" w:pos="10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81A" w:rsidRPr="009F5CB0" w:rsidRDefault="0085781A" w:rsidP="0085781A">
      <w:pPr>
        <w:tabs>
          <w:tab w:val="left" w:pos="0"/>
          <w:tab w:val="left" w:pos="10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2D68" w:rsidRPr="009F5CB0" w:rsidRDefault="00057CEA" w:rsidP="005A653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Использованные ресурсы:</w:t>
      </w:r>
    </w:p>
    <w:p w:rsidR="008E549C" w:rsidRPr="009F5CB0" w:rsidRDefault="0035511C">
      <w:pPr>
        <w:rPr>
          <w:rFonts w:ascii="Times New Roman" w:hAnsi="Times New Roman"/>
          <w:sz w:val="24"/>
          <w:szCs w:val="24"/>
        </w:rPr>
      </w:pPr>
      <w:hyperlink r:id="rId6" w:history="1">
        <w:r w:rsidR="0019205B" w:rsidRPr="00695E20">
          <w:rPr>
            <w:rStyle w:val="a4"/>
            <w:rFonts w:ascii="Times New Roman" w:hAnsi="Times New Roman"/>
            <w:sz w:val="24"/>
            <w:szCs w:val="24"/>
          </w:rPr>
          <w:t>http://school-collection.iv-edu.ru/dlrstore/7a3961e0-0a01-0355-00a5-74b2abc25df4/%5BRUS6_105%5D_%5BIA_003%5D.swf</w:t>
        </w:r>
      </w:hyperlink>
      <w:r w:rsidR="0010405E">
        <w:t xml:space="preserve">  </w:t>
      </w:r>
    </w:p>
    <w:p w:rsidR="008E549C" w:rsidRPr="009F5CB0" w:rsidRDefault="0035511C">
      <w:pPr>
        <w:rPr>
          <w:rFonts w:ascii="Times New Roman" w:hAnsi="Times New Roman"/>
          <w:sz w:val="24"/>
          <w:szCs w:val="24"/>
        </w:rPr>
      </w:pPr>
      <w:hyperlink r:id="rId7" w:history="1">
        <w:r w:rsidR="00AE5AC3" w:rsidRPr="009F5CB0">
          <w:rPr>
            <w:rStyle w:val="a4"/>
            <w:rFonts w:ascii="Times New Roman" w:hAnsi="Times New Roman"/>
            <w:sz w:val="24"/>
            <w:szCs w:val="24"/>
          </w:rPr>
          <w:t>https://botan.cc/prepod/russkii_yazyk_literatura/osllh7ha.html</w:t>
        </w:r>
      </w:hyperlink>
      <w:r w:rsidR="0010405E">
        <w:rPr>
          <w:rFonts w:ascii="Times New Roman" w:hAnsi="Times New Roman"/>
          <w:sz w:val="24"/>
          <w:szCs w:val="24"/>
        </w:rPr>
        <w:t xml:space="preserve">  </w:t>
      </w:r>
    </w:p>
    <w:p w:rsidR="00B970C1" w:rsidRDefault="0035511C" w:rsidP="00B970C1">
      <w:hyperlink r:id="rId8" w:history="1">
        <w:r w:rsidR="0010405E" w:rsidRPr="00801B54">
          <w:rPr>
            <w:rStyle w:val="a4"/>
            <w:rFonts w:ascii="Times New Roman" w:hAnsi="Times New Roman"/>
            <w:sz w:val="24"/>
            <w:szCs w:val="24"/>
          </w:rPr>
          <w:t>http://testedu.ru/test/russkij-yazyik/6-klass/razryadyi-imyon-prilagatelnyix.html</w:t>
        </w:r>
      </w:hyperlink>
    </w:p>
    <w:p w:rsidR="00116A60" w:rsidRDefault="0035511C" w:rsidP="00B970C1">
      <w:hyperlink r:id="rId9" w:history="1">
        <w:r w:rsidR="00116A60" w:rsidRPr="007B5B63">
          <w:rPr>
            <w:rStyle w:val="a4"/>
          </w:rPr>
          <w:t>https://infourok.ru/kartochki-k-uroku-russkogo-yazika-klass-1180872.html</w:t>
        </w:r>
      </w:hyperlink>
    </w:p>
    <w:p w:rsidR="00116A60" w:rsidRDefault="0035511C" w:rsidP="00B970C1">
      <w:hyperlink r:id="rId10" w:tgtFrame="_blank" w:history="1">
        <w:r w:rsidR="000918F2">
          <w:rPr>
            <w:rStyle w:val="a4"/>
          </w:rPr>
          <w:t>http://www.razumniki.ru/korotkie_rasskazy_pro_zimu.html</w:t>
        </w:r>
      </w:hyperlink>
    </w:p>
    <w:p w:rsidR="000918F2" w:rsidRDefault="000918F2" w:rsidP="00B970C1"/>
    <w:p w:rsidR="0010405E" w:rsidRPr="009F5CB0" w:rsidRDefault="0010405E" w:rsidP="00B970C1">
      <w:pPr>
        <w:rPr>
          <w:rFonts w:ascii="Times New Roman" w:hAnsi="Times New Roman"/>
          <w:b/>
          <w:sz w:val="24"/>
          <w:szCs w:val="24"/>
        </w:rPr>
      </w:pPr>
    </w:p>
    <w:p w:rsidR="00AE5AC3" w:rsidRDefault="00AE5AC3"/>
    <w:p w:rsidR="00AE5AC3" w:rsidRDefault="00AE5AC3"/>
    <w:sectPr w:rsidR="00AE5AC3" w:rsidSect="0085781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781A"/>
    <w:rsid w:val="00017354"/>
    <w:rsid w:val="00033FAB"/>
    <w:rsid w:val="00057CEA"/>
    <w:rsid w:val="0006120F"/>
    <w:rsid w:val="000633F2"/>
    <w:rsid w:val="000918F2"/>
    <w:rsid w:val="000C22BC"/>
    <w:rsid w:val="000C459F"/>
    <w:rsid w:val="000E4181"/>
    <w:rsid w:val="000E74C6"/>
    <w:rsid w:val="0010405E"/>
    <w:rsid w:val="00116A60"/>
    <w:rsid w:val="001213AA"/>
    <w:rsid w:val="001567AA"/>
    <w:rsid w:val="00157F8E"/>
    <w:rsid w:val="0016415E"/>
    <w:rsid w:val="00164431"/>
    <w:rsid w:val="00180ECD"/>
    <w:rsid w:val="00182ACE"/>
    <w:rsid w:val="0019205B"/>
    <w:rsid w:val="00196847"/>
    <w:rsid w:val="001A6F60"/>
    <w:rsid w:val="00224E37"/>
    <w:rsid w:val="0023723D"/>
    <w:rsid w:val="002408DC"/>
    <w:rsid w:val="002661C5"/>
    <w:rsid w:val="00267D8A"/>
    <w:rsid w:val="0028244A"/>
    <w:rsid w:val="002872DE"/>
    <w:rsid w:val="002A15CB"/>
    <w:rsid w:val="002B6348"/>
    <w:rsid w:val="002E0E26"/>
    <w:rsid w:val="00336F47"/>
    <w:rsid w:val="00343E7C"/>
    <w:rsid w:val="0035511C"/>
    <w:rsid w:val="003752E2"/>
    <w:rsid w:val="00375F33"/>
    <w:rsid w:val="003C6F53"/>
    <w:rsid w:val="003E443E"/>
    <w:rsid w:val="003F0F7A"/>
    <w:rsid w:val="0044371E"/>
    <w:rsid w:val="00463D26"/>
    <w:rsid w:val="004708C6"/>
    <w:rsid w:val="00504CBF"/>
    <w:rsid w:val="00516D7C"/>
    <w:rsid w:val="00520907"/>
    <w:rsid w:val="00541EAA"/>
    <w:rsid w:val="005A6535"/>
    <w:rsid w:val="005A6878"/>
    <w:rsid w:val="005B3350"/>
    <w:rsid w:val="005B6250"/>
    <w:rsid w:val="005D7F0A"/>
    <w:rsid w:val="00602A4B"/>
    <w:rsid w:val="00630AA3"/>
    <w:rsid w:val="00692BAC"/>
    <w:rsid w:val="00695E20"/>
    <w:rsid w:val="006B517B"/>
    <w:rsid w:val="006C1816"/>
    <w:rsid w:val="00703AC0"/>
    <w:rsid w:val="00715598"/>
    <w:rsid w:val="00745EEC"/>
    <w:rsid w:val="00775558"/>
    <w:rsid w:val="00785DB0"/>
    <w:rsid w:val="007D1BB5"/>
    <w:rsid w:val="00822674"/>
    <w:rsid w:val="0083780C"/>
    <w:rsid w:val="0084582B"/>
    <w:rsid w:val="0085781A"/>
    <w:rsid w:val="00882E7A"/>
    <w:rsid w:val="00883D0C"/>
    <w:rsid w:val="00887C66"/>
    <w:rsid w:val="008B0E4C"/>
    <w:rsid w:val="008D33BB"/>
    <w:rsid w:val="008E549C"/>
    <w:rsid w:val="00900C4F"/>
    <w:rsid w:val="00976B00"/>
    <w:rsid w:val="00982970"/>
    <w:rsid w:val="0098602C"/>
    <w:rsid w:val="0098730C"/>
    <w:rsid w:val="009A6E6F"/>
    <w:rsid w:val="009C307E"/>
    <w:rsid w:val="009F5CB0"/>
    <w:rsid w:val="00A17BB9"/>
    <w:rsid w:val="00A254B9"/>
    <w:rsid w:val="00A8110C"/>
    <w:rsid w:val="00AB670A"/>
    <w:rsid w:val="00AC154C"/>
    <w:rsid w:val="00AD039A"/>
    <w:rsid w:val="00AE49B8"/>
    <w:rsid w:val="00AE5AC3"/>
    <w:rsid w:val="00B22518"/>
    <w:rsid w:val="00B32D34"/>
    <w:rsid w:val="00B879F4"/>
    <w:rsid w:val="00B970C1"/>
    <w:rsid w:val="00BD4DEF"/>
    <w:rsid w:val="00C164BD"/>
    <w:rsid w:val="00C90530"/>
    <w:rsid w:val="00CA0020"/>
    <w:rsid w:val="00CD14E6"/>
    <w:rsid w:val="00CD45B6"/>
    <w:rsid w:val="00D00346"/>
    <w:rsid w:val="00D17AC1"/>
    <w:rsid w:val="00D24F6F"/>
    <w:rsid w:val="00D446BA"/>
    <w:rsid w:val="00D802BD"/>
    <w:rsid w:val="00D84DC4"/>
    <w:rsid w:val="00DA07A2"/>
    <w:rsid w:val="00DE0D54"/>
    <w:rsid w:val="00DF2D68"/>
    <w:rsid w:val="00E379AA"/>
    <w:rsid w:val="00E73C41"/>
    <w:rsid w:val="00EA221C"/>
    <w:rsid w:val="00EB4E82"/>
    <w:rsid w:val="00EC0D8C"/>
    <w:rsid w:val="00ED0D62"/>
    <w:rsid w:val="00EF168A"/>
    <w:rsid w:val="00F05A7E"/>
    <w:rsid w:val="00F224A8"/>
    <w:rsid w:val="00F379D2"/>
    <w:rsid w:val="00F77F97"/>
    <w:rsid w:val="00FE4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81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85781A"/>
    <w:pPr>
      <w:widowControl w:val="0"/>
      <w:autoSpaceDE w:val="0"/>
      <w:autoSpaceDN w:val="0"/>
      <w:adjustRightInd w:val="0"/>
      <w:spacing w:after="0" w:line="230" w:lineRule="exact"/>
      <w:ind w:firstLine="456"/>
      <w:jc w:val="both"/>
    </w:pPr>
    <w:rPr>
      <w:rFonts w:ascii="Bookman Old Style" w:hAnsi="Bookman Old Style" w:cs="Bookman Old Style"/>
      <w:sz w:val="24"/>
      <w:szCs w:val="24"/>
    </w:rPr>
  </w:style>
  <w:style w:type="character" w:customStyle="1" w:styleId="FontStyle34">
    <w:name w:val="Font Style34"/>
    <w:basedOn w:val="a0"/>
    <w:uiPriority w:val="99"/>
    <w:rsid w:val="0085781A"/>
    <w:rPr>
      <w:rFonts w:ascii="Bookman Old Style" w:hAnsi="Bookman Old Style" w:cs="Bookman Old Style" w:hint="default"/>
      <w:sz w:val="18"/>
      <w:szCs w:val="18"/>
    </w:rPr>
  </w:style>
  <w:style w:type="table" w:styleId="a3">
    <w:name w:val="Table Grid"/>
    <w:basedOn w:val="a1"/>
    <w:rsid w:val="0085781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E549C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9F5CB0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379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Normal (Web)"/>
    <w:basedOn w:val="a"/>
    <w:uiPriority w:val="99"/>
    <w:unhideWhenUsed/>
    <w:rsid w:val="00E73C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stedu.ru/test/russkij-yazyik/6-klass/razryadyi-imyon-prilagatelnyix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otan.cc/prepod/russkii_yazyk_literatura/osllh7ha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ool-collection.iv-edu.ru/dlrstore/7a3961e0-0a01-0355-00a5-74b2abc25df4/%5BRUS6_105%5D_%5BIA_003%5D.sw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ku4mina.ucoz.ru/load/russkij_jazyk/pravopisanie_n_nn_i_v_prilagatelnykh/4-1-0-138" TargetMode="External"/><Relationship Id="rId10" Type="http://schemas.openxmlformats.org/officeDocument/2006/relationships/hyperlink" Target="https://infourok.ru/kartochki-k-uroku-russkogo-yazika-klass-1180872.html" TargetMode="External"/><Relationship Id="rId4" Type="http://schemas.openxmlformats.org/officeDocument/2006/relationships/hyperlink" Target="http://testedu.ru/test/russkij-yazyik/6-klass/razryadyi-imyon-prilagatelnyix.html" TargetMode="External"/><Relationship Id="rId9" Type="http://schemas.openxmlformats.org/officeDocument/2006/relationships/hyperlink" Target="https://infourok.ru/kartochki-k-uroku-russkogo-yazika-klass-118087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1</Pages>
  <Words>1846</Words>
  <Characters>10525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47</cp:revision>
  <dcterms:created xsi:type="dcterms:W3CDTF">2017-07-20T21:45:00Z</dcterms:created>
  <dcterms:modified xsi:type="dcterms:W3CDTF">2023-11-03T08:53:00Z</dcterms:modified>
</cp:coreProperties>
</file>